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111" w:rsidRPr="00CD3111" w:rsidRDefault="00CD3111" w:rsidP="00DB7253">
      <w:pPr>
        <w:spacing w:line="240" w:lineRule="auto"/>
        <w:jc w:val="center"/>
        <w:rPr>
          <w:rFonts w:ascii="Times New Roman" w:hAnsi="Times New Roman" w:cs="Times New Roman"/>
          <w:b/>
          <w:sz w:val="28"/>
          <w:szCs w:val="28"/>
          <w:lang w:val="ky-KG"/>
        </w:rPr>
      </w:pPr>
      <w:r w:rsidRPr="00CD3111">
        <w:rPr>
          <w:rFonts w:ascii="Times New Roman" w:hAnsi="Times New Roman" w:cs="Times New Roman"/>
          <w:b/>
          <w:sz w:val="28"/>
          <w:szCs w:val="28"/>
          <w:lang w:val="ky-KG"/>
        </w:rPr>
        <w:t xml:space="preserve">Кыргыз Республикасынын Өкмөтүнүн 2016-жылдын 14-мартындагы № 123 </w:t>
      </w:r>
      <w:r w:rsidR="009339DB" w:rsidRPr="00C6183E">
        <w:rPr>
          <w:rFonts w:ascii="Times New Roman" w:hAnsi="Times New Roman" w:cs="Times New Roman"/>
          <w:sz w:val="28"/>
          <w:szCs w:val="28"/>
          <w:lang w:val="ky-KG"/>
        </w:rPr>
        <w:t>“</w:t>
      </w:r>
      <w:r w:rsidRPr="00CD3111">
        <w:rPr>
          <w:rFonts w:ascii="Times New Roman" w:hAnsi="Times New Roman" w:cs="Times New Roman"/>
          <w:b/>
          <w:sz w:val="28"/>
          <w:szCs w:val="28"/>
          <w:lang w:val="ky-KG"/>
        </w:rPr>
        <w:t xml:space="preserve">Кыргыз Республикасынын Өкмөтүнүн </w:t>
      </w:r>
      <w:r w:rsidR="009339DB" w:rsidRPr="00C6183E">
        <w:rPr>
          <w:rFonts w:ascii="Times New Roman" w:hAnsi="Times New Roman" w:cs="Times New Roman"/>
          <w:sz w:val="28"/>
          <w:szCs w:val="28"/>
          <w:lang w:val="ky-KG"/>
        </w:rPr>
        <w:t>“</w:t>
      </w:r>
      <w:r w:rsidRPr="00CD3111">
        <w:rPr>
          <w:rFonts w:ascii="Times New Roman" w:hAnsi="Times New Roman" w:cs="Times New Roman"/>
          <w:b/>
          <w:sz w:val="28"/>
          <w:szCs w:val="28"/>
          <w:lang w:val="ky-KG"/>
        </w:rPr>
        <w:t>Арзан турак жай 2015-2020</w:t>
      </w:r>
      <w:r w:rsidR="009339DB" w:rsidRPr="00C6183E">
        <w:rPr>
          <w:rFonts w:ascii="Times New Roman" w:hAnsi="Times New Roman" w:cs="Times New Roman"/>
          <w:sz w:val="28"/>
          <w:szCs w:val="28"/>
          <w:lang w:val="ky-KG"/>
        </w:rPr>
        <w:t>”</w:t>
      </w:r>
      <w:r w:rsidRPr="00CD3111">
        <w:rPr>
          <w:rFonts w:ascii="Times New Roman" w:hAnsi="Times New Roman" w:cs="Times New Roman"/>
          <w:b/>
          <w:sz w:val="28"/>
          <w:szCs w:val="28"/>
          <w:lang w:val="ky-KG"/>
        </w:rPr>
        <w:t xml:space="preserve"> программасынын катышуучуларын тандоонун тартиби жөнүндө убактылуу жобону бекитүү тууралуу</w:t>
      </w:r>
      <w:r w:rsidR="009339DB" w:rsidRPr="00C6183E">
        <w:rPr>
          <w:rFonts w:ascii="Times New Roman" w:hAnsi="Times New Roman" w:cs="Times New Roman"/>
          <w:sz w:val="28"/>
          <w:szCs w:val="28"/>
          <w:lang w:val="ky-KG"/>
        </w:rPr>
        <w:t>”</w:t>
      </w:r>
      <w:r w:rsidRPr="00CD3111">
        <w:rPr>
          <w:rFonts w:ascii="Times New Roman" w:hAnsi="Times New Roman" w:cs="Times New Roman"/>
          <w:b/>
          <w:sz w:val="28"/>
          <w:szCs w:val="28"/>
          <w:lang w:val="ky-KG"/>
        </w:rPr>
        <w:t xml:space="preserve"> то</w:t>
      </w:r>
      <w:r w:rsidR="00DB7253">
        <w:rPr>
          <w:rFonts w:ascii="Times New Roman" w:hAnsi="Times New Roman" w:cs="Times New Roman"/>
          <w:b/>
          <w:sz w:val="28"/>
          <w:szCs w:val="28"/>
          <w:lang w:val="ky-KG"/>
        </w:rPr>
        <w:t xml:space="preserve">ктомуна өзгөртүүлөрдү киргизүү </w:t>
      </w:r>
      <w:r w:rsidRPr="00CD3111">
        <w:rPr>
          <w:rFonts w:ascii="Times New Roman" w:hAnsi="Times New Roman" w:cs="Times New Roman"/>
          <w:b/>
          <w:sz w:val="28"/>
          <w:szCs w:val="28"/>
          <w:lang w:val="ky-KG"/>
        </w:rPr>
        <w:t>тууралуу</w:t>
      </w:r>
      <w:r w:rsidR="009339DB" w:rsidRPr="00C6183E">
        <w:rPr>
          <w:rFonts w:ascii="Times New Roman" w:hAnsi="Times New Roman" w:cs="Times New Roman"/>
          <w:sz w:val="28"/>
          <w:szCs w:val="28"/>
          <w:lang w:val="ky-KG"/>
        </w:rPr>
        <w:t>”</w:t>
      </w:r>
      <w:r w:rsidRPr="00CD3111">
        <w:rPr>
          <w:rFonts w:ascii="Times New Roman" w:hAnsi="Times New Roman" w:cs="Times New Roman"/>
          <w:b/>
          <w:sz w:val="28"/>
          <w:szCs w:val="28"/>
          <w:lang w:val="ky-KG"/>
        </w:rPr>
        <w:t xml:space="preserve"> токтом долбооруна </w:t>
      </w:r>
    </w:p>
    <w:p w:rsidR="00213314" w:rsidRPr="00602050" w:rsidRDefault="00C6183E" w:rsidP="00DB7253">
      <w:pPr>
        <w:spacing w:line="240" w:lineRule="auto"/>
        <w:jc w:val="center"/>
        <w:rPr>
          <w:rFonts w:ascii="Times New Roman" w:hAnsi="Times New Roman" w:cs="Times New Roman"/>
          <w:bCs/>
          <w:sz w:val="28"/>
          <w:szCs w:val="28"/>
        </w:rPr>
      </w:pPr>
      <w:r w:rsidRPr="00C6183E">
        <w:rPr>
          <w:rFonts w:ascii="Times New Roman" w:hAnsi="Times New Roman" w:cs="Times New Roman"/>
          <w:b/>
          <w:sz w:val="28"/>
          <w:szCs w:val="28"/>
          <w:lang w:val="ky-KG"/>
        </w:rPr>
        <w:t xml:space="preserve"> </w:t>
      </w:r>
      <w:r>
        <w:rPr>
          <w:rFonts w:ascii="Times New Roman" w:hAnsi="Times New Roman" w:cs="Times New Roman"/>
          <w:b/>
          <w:sz w:val="28"/>
          <w:szCs w:val="28"/>
          <w:lang w:val="ky-KG"/>
        </w:rPr>
        <w:t>С</w:t>
      </w:r>
      <w:r w:rsidRPr="00C6183E">
        <w:rPr>
          <w:rFonts w:ascii="Times New Roman" w:hAnsi="Times New Roman" w:cs="Times New Roman"/>
          <w:b/>
          <w:sz w:val="28"/>
          <w:szCs w:val="28"/>
          <w:lang w:val="ky-KG"/>
        </w:rPr>
        <w:t>алыштырм</w:t>
      </w:r>
      <w:r>
        <w:rPr>
          <w:rFonts w:ascii="Times New Roman" w:hAnsi="Times New Roman" w:cs="Times New Roman"/>
          <w:b/>
          <w:sz w:val="28"/>
          <w:szCs w:val="28"/>
          <w:lang w:val="ky-KG"/>
        </w:rPr>
        <w:t>а</w:t>
      </w:r>
      <w:r w:rsidRPr="00C6183E">
        <w:rPr>
          <w:rFonts w:ascii="Times New Roman" w:hAnsi="Times New Roman" w:cs="Times New Roman"/>
          <w:b/>
          <w:sz w:val="28"/>
          <w:szCs w:val="28"/>
          <w:lang w:val="ky-KG"/>
        </w:rPr>
        <w:t xml:space="preserve"> таблица</w:t>
      </w:r>
      <w:r w:rsidR="003741CD" w:rsidRPr="00602050">
        <w:rPr>
          <w:rFonts w:ascii="Times New Roman" w:hAnsi="Times New Roman" w:cs="Times New Roman"/>
          <w:bCs/>
          <w:sz w:val="28"/>
          <w:szCs w:val="28"/>
        </w:rPr>
        <w:tab/>
      </w:r>
    </w:p>
    <w:p w:rsidR="00213314" w:rsidRPr="00C6183E" w:rsidRDefault="00DB7253" w:rsidP="00602050">
      <w:pPr>
        <w:pStyle w:val="a5"/>
        <w:numPr>
          <w:ilvl w:val="0"/>
          <w:numId w:val="1"/>
        </w:numPr>
        <w:tabs>
          <w:tab w:val="left" w:pos="1276"/>
        </w:tabs>
        <w:spacing w:after="0" w:line="240" w:lineRule="auto"/>
        <w:ind w:left="0" w:firstLine="993"/>
        <w:jc w:val="both"/>
        <w:rPr>
          <w:rFonts w:ascii="Times New Roman" w:hAnsi="Times New Roman" w:cs="Times New Roman"/>
          <w:bCs/>
          <w:sz w:val="28"/>
          <w:szCs w:val="28"/>
        </w:rPr>
      </w:pPr>
      <w:r w:rsidRPr="00C6183E">
        <w:rPr>
          <w:rFonts w:ascii="Times New Roman" w:hAnsi="Times New Roman" w:cs="Times New Roman"/>
          <w:sz w:val="28"/>
          <w:szCs w:val="28"/>
          <w:lang w:val="ky-KG"/>
        </w:rPr>
        <w:t>“</w:t>
      </w:r>
      <w:r w:rsidR="00C6183E" w:rsidRPr="00C6183E">
        <w:rPr>
          <w:rFonts w:ascii="Times New Roman" w:hAnsi="Times New Roman" w:cs="Times New Roman"/>
          <w:sz w:val="28"/>
          <w:szCs w:val="28"/>
          <w:lang w:val="ky-KG"/>
        </w:rPr>
        <w:t>Кыргыз Республикасынын Өкмөтүнүн “Арзан турак жай 2015-2020” Программасынын катышуучуларын тандоонун тартиби жөнүндө Убактылуу жобого төмөнкү өзгөртүүлөр киргиз</w:t>
      </w:r>
      <w:r w:rsidR="00CD3111">
        <w:rPr>
          <w:rFonts w:ascii="Times New Roman" w:hAnsi="Times New Roman" w:cs="Times New Roman"/>
          <w:sz w:val="28"/>
          <w:szCs w:val="28"/>
          <w:lang w:val="ky-KG"/>
        </w:rPr>
        <w:t>илсин</w:t>
      </w:r>
      <w:r w:rsidR="00213314" w:rsidRPr="00C6183E">
        <w:rPr>
          <w:rFonts w:ascii="Times New Roman" w:hAnsi="Times New Roman" w:cs="Times New Roman"/>
          <w:bCs/>
          <w:sz w:val="28"/>
          <w:szCs w:val="28"/>
        </w:rPr>
        <w:t>:</w:t>
      </w:r>
    </w:p>
    <w:p w:rsidR="008809C7" w:rsidRPr="00602050" w:rsidRDefault="008809C7" w:rsidP="00602050">
      <w:pPr>
        <w:spacing w:after="0" w:line="240" w:lineRule="auto"/>
        <w:ind w:firstLine="709"/>
        <w:jc w:val="both"/>
        <w:rPr>
          <w:rFonts w:ascii="Times New Roman" w:hAnsi="Times New Roman" w:cs="Times New Roman"/>
          <w:bCs/>
          <w:sz w:val="28"/>
          <w:szCs w:val="28"/>
        </w:rPr>
      </w:pPr>
    </w:p>
    <w:tbl>
      <w:tblPr>
        <w:tblStyle w:val="a3"/>
        <w:tblW w:w="14488" w:type="dxa"/>
        <w:tblInd w:w="108" w:type="dxa"/>
        <w:tblLook w:val="04A0" w:firstRow="1" w:lastRow="0" w:firstColumn="1" w:lastColumn="0" w:noHBand="0" w:noVBand="1"/>
      </w:tblPr>
      <w:tblGrid>
        <w:gridCol w:w="7230"/>
        <w:gridCol w:w="7258"/>
      </w:tblGrid>
      <w:tr w:rsidR="001F0496" w:rsidRPr="00602050" w:rsidTr="00302E0C">
        <w:trPr>
          <w:tblHeader/>
        </w:trPr>
        <w:tc>
          <w:tcPr>
            <w:tcW w:w="7230" w:type="dxa"/>
          </w:tcPr>
          <w:p w:rsidR="001F0496" w:rsidRPr="00C34F7E" w:rsidRDefault="00C34F7E" w:rsidP="00602050">
            <w:pPr>
              <w:pStyle w:val="a5"/>
              <w:ind w:left="0"/>
              <w:jc w:val="center"/>
              <w:rPr>
                <w:rFonts w:ascii="Times New Roman" w:hAnsi="Times New Roman" w:cs="Times New Roman"/>
                <w:b/>
                <w:bCs/>
                <w:sz w:val="28"/>
                <w:szCs w:val="28"/>
              </w:rPr>
            </w:pPr>
            <w:r w:rsidRPr="00C34F7E">
              <w:rPr>
                <w:rFonts w:ascii="Times New Roman" w:hAnsi="Times New Roman"/>
                <w:b/>
                <w:sz w:val="28"/>
                <w:szCs w:val="28"/>
                <w:lang w:val="ky-KG"/>
              </w:rPr>
              <w:t>Колдонуудагы редакция</w:t>
            </w:r>
          </w:p>
        </w:tc>
        <w:tc>
          <w:tcPr>
            <w:tcW w:w="7258" w:type="dxa"/>
          </w:tcPr>
          <w:p w:rsidR="001F0496" w:rsidRPr="00C34F7E" w:rsidRDefault="00C34F7E" w:rsidP="00602050">
            <w:pPr>
              <w:pStyle w:val="a5"/>
              <w:ind w:left="0"/>
              <w:jc w:val="center"/>
              <w:rPr>
                <w:rFonts w:ascii="Times New Roman" w:hAnsi="Times New Roman" w:cs="Times New Roman"/>
                <w:b/>
                <w:bCs/>
                <w:sz w:val="28"/>
                <w:szCs w:val="28"/>
              </w:rPr>
            </w:pPr>
            <w:r w:rsidRPr="00C34F7E">
              <w:rPr>
                <w:rFonts w:ascii="Times New Roman" w:hAnsi="Times New Roman"/>
                <w:b/>
                <w:sz w:val="28"/>
                <w:szCs w:val="28"/>
                <w:lang w:val="ky-KG"/>
              </w:rPr>
              <w:t>Сунушталуучу редакция</w:t>
            </w:r>
          </w:p>
        </w:tc>
      </w:tr>
      <w:tr w:rsidR="0083272F" w:rsidRPr="000D3532" w:rsidTr="00302E0C">
        <w:tc>
          <w:tcPr>
            <w:tcW w:w="7230" w:type="dxa"/>
          </w:tcPr>
          <w:p w:rsidR="006B661E" w:rsidRDefault="00C6183E" w:rsidP="00602050">
            <w:pPr>
              <w:pStyle w:val="tkTekst"/>
              <w:tabs>
                <w:tab w:val="left" w:pos="884"/>
              </w:tabs>
              <w:spacing w:after="0"/>
              <w:ind w:left="33"/>
              <w:rPr>
                <w:rFonts w:ascii="Times New Roman" w:hAnsi="Times New Roman" w:cs="Times New Roman"/>
                <w:sz w:val="28"/>
                <w:szCs w:val="28"/>
              </w:rPr>
            </w:pPr>
            <w:r w:rsidRPr="00C6183E">
              <w:rPr>
                <w:rFonts w:ascii="Times New Roman" w:hAnsi="Times New Roman" w:cs="Times New Roman"/>
                <w:sz w:val="28"/>
                <w:szCs w:val="28"/>
                <w:lang w:val="ky-KG"/>
              </w:rPr>
              <w:t>4. Катышуучулардын тизмесин түзүү жана аларды тандоо</w:t>
            </w:r>
          </w:p>
          <w:p w:rsidR="00C6183E" w:rsidRDefault="00C6183E" w:rsidP="00602050">
            <w:pPr>
              <w:pStyle w:val="tkTekst"/>
              <w:tabs>
                <w:tab w:val="left" w:pos="884"/>
              </w:tabs>
              <w:spacing w:after="0"/>
              <w:ind w:left="33"/>
              <w:rPr>
                <w:rFonts w:ascii="Times New Roman" w:hAnsi="Times New Roman" w:cs="Times New Roman"/>
                <w:sz w:val="28"/>
                <w:szCs w:val="28"/>
              </w:rPr>
            </w:pPr>
          </w:p>
          <w:p w:rsidR="00C6183E" w:rsidRDefault="00C6183E" w:rsidP="00602050">
            <w:pPr>
              <w:pStyle w:val="tkTekst"/>
              <w:tabs>
                <w:tab w:val="left" w:pos="884"/>
              </w:tabs>
              <w:spacing w:after="0"/>
              <w:ind w:left="33"/>
              <w:rPr>
                <w:rFonts w:ascii="Times New Roman" w:hAnsi="Times New Roman" w:cs="Times New Roman"/>
                <w:sz w:val="28"/>
                <w:szCs w:val="28"/>
              </w:rPr>
            </w:pPr>
          </w:p>
          <w:p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9-1. Катышуучулардын тизмесин түзүү үчүн шаарлардын мэриялары (Бишкек шаарынын мэриясын кошпогондо), Бишкек шаарынын мэриясынын административдик райондор боюнча муниципалдык администрациялары жана жергиликтүү мамлекеттик администрациялар турак жай маселелери боюнча комиссияларды түзүшөт жана жооптуу ыйгарым укуктуу кызмат адамдарды дайындашат.</w:t>
            </w:r>
          </w:p>
          <w:p w:rsidR="00C34F7E" w:rsidRDefault="00C34F7E" w:rsidP="00C6183E">
            <w:pPr>
              <w:pStyle w:val="tkTekst"/>
              <w:rPr>
                <w:rFonts w:ascii="Times New Roman" w:hAnsi="Times New Roman" w:cs="Times New Roman"/>
                <w:sz w:val="28"/>
                <w:szCs w:val="28"/>
                <w:lang w:val="ky-KG"/>
              </w:rPr>
            </w:pPr>
          </w:p>
          <w:p w:rsidR="00C34F7E" w:rsidRDefault="00C34F7E" w:rsidP="00C6183E">
            <w:pPr>
              <w:pStyle w:val="tkTekst"/>
              <w:rPr>
                <w:rFonts w:ascii="Times New Roman" w:hAnsi="Times New Roman" w:cs="Times New Roman"/>
                <w:sz w:val="28"/>
                <w:szCs w:val="28"/>
                <w:lang w:val="ky-KG"/>
              </w:rPr>
            </w:pPr>
          </w:p>
          <w:p w:rsidR="00C6183E" w:rsidRDefault="00C6183E" w:rsidP="00C6183E">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xml:space="preserve">9-2. Программага катышуу үчүн жарандар турак жай маселелери боюнча комиссия тарабынан кароо үчүн шаардын мэриясына (Бишкек шаарынын мэриясын кошпогондо), Бишкек шаарынын мэриясынын административдик район боюнча муниципалдык администрациясына же жашаган жери боюнча </w:t>
            </w:r>
            <w:r w:rsidRPr="00C6183E">
              <w:rPr>
                <w:rFonts w:ascii="Times New Roman" w:hAnsi="Times New Roman" w:cs="Times New Roman"/>
                <w:sz w:val="28"/>
                <w:szCs w:val="28"/>
                <w:lang w:val="ky-KG"/>
              </w:rPr>
              <w:lastRenderedPageBreak/>
              <w:t>жергиликтүү мамлекеттик администрацияга анкета-арызды жана документтерди беришет.</w:t>
            </w:r>
          </w:p>
          <w:p w:rsidR="00C34F7E" w:rsidRDefault="00C34F7E" w:rsidP="00C6183E">
            <w:pPr>
              <w:pStyle w:val="tkTekst"/>
              <w:rPr>
                <w:rFonts w:ascii="Times New Roman" w:hAnsi="Times New Roman" w:cs="Times New Roman"/>
                <w:sz w:val="28"/>
                <w:szCs w:val="28"/>
                <w:lang w:val="ky-KG"/>
              </w:rPr>
            </w:pPr>
          </w:p>
          <w:p w:rsidR="00C34F7E" w:rsidRPr="00CD3111" w:rsidRDefault="00C34F7E" w:rsidP="00C6183E">
            <w:pPr>
              <w:pStyle w:val="tkTekst"/>
              <w:rPr>
                <w:rFonts w:ascii="Times New Roman" w:hAnsi="Times New Roman" w:cs="Times New Roman"/>
                <w:sz w:val="28"/>
                <w:szCs w:val="28"/>
                <w:lang w:val="ky-KG"/>
              </w:rPr>
            </w:pPr>
          </w:p>
          <w:p w:rsidR="00447BB4" w:rsidRPr="00CD3111" w:rsidRDefault="00447BB4" w:rsidP="00C6183E">
            <w:pPr>
              <w:pStyle w:val="tkTekst"/>
              <w:rPr>
                <w:rFonts w:ascii="Times New Roman" w:hAnsi="Times New Roman" w:cs="Times New Roman"/>
                <w:sz w:val="28"/>
                <w:szCs w:val="28"/>
                <w:lang w:val="ky-KG"/>
              </w:rPr>
            </w:pPr>
          </w:p>
          <w:p w:rsidR="00447BB4" w:rsidRPr="00CD3111" w:rsidRDefault="00447BB4" w:rsidP="00C6183E">
            <w:pPr>
              <w:pStyle w:val="tkTekst"/>
              <w:rPr>
                <w:rFonts w:ascii="Times New Roman" w:hAnsi="Times New Roman" w:cs="Times New Roman"/>
                <w:sz w:val="28"/>
                <w:szCs w:val="28"/>
                <w:lang w:val="ky-KG"/>
              </w:rPr>
            </w:pPr>
          </w:p>
          <w:p w:rsidR="00447BB4" w:rsidRPr="00CD3111" w:rsidRDefault="00447BB4" w:rsidP="00C6183E">
            <w:pPr>
              <w:pStyle w:val="tkTekst"/>
              <w:rPr>
                <w:rFonts w:ascii="Times New Roman" w:hAnsi="Times New Roman" w:cs="Times New Roman"/>
                <w:sz w:val="28"/>
                <w:szCs w:val="28"/>
                <w:lang w:val="ky-KG"/>
              </w:rPr>
            </w:pPr>
          </w:p>
          <w:p w:rsidR="00447BB4" w:rsidRDefault="00447BB4" w:rsidP="00C6183E">
            <w:pPr>
              <w:pStyle w:val="tkTekst"/>
              <w:rPr>
                <w:rFonts w:ascii="Times New Roman" w:hAnsi="Times New Roman" w:cs="Times New Roman"/>
                <w:sz w:val="28"/>
                <w:szCs w:val="28"/>
                <w:lang w:val="ky-KG"/>
              </w:rPr>
            </w:pPr>
          </w:p>
          <w:p w:rsidR="00511766" w:rsidRDefault="00511766" w:rsidP="00C6183E">
            <w:pPr>
              <w:pStyle w:val="tkTekst"/>
              <w:rPr>
                <w:rFonts w:ascii="Times New Roman" w:hAnsi="Times New Roman" w:cs="Times New Roman"/>
                <w:sz w:val="28"/>
                <w:szCs w:val="28"/>
                <w:lang w:val="ky-KG"/>
              </w:rPr>
            </w:pPr>
          </w:p>
          <w:p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10. Ипотекалык кредит алуу максатында Программага катышуу үчүн жарандар төмөнкү документтерди беришет:</w:t>
            </w:r>
          </w:p>
          <w:p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Программага катышууга анкета-арызды 3-тиркемеге ылайык;</w:t>
            </w:r>
          </w:p>
          <w:p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паспорттун көчүрмөсүн (салыштыруу үчүн түп нускасын);</w:t>
            </w:r>
          </w:p>
          <w:p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иш берүүчү (ишкерлер үчүн - экономикалык/ишкердик ишин тастыктоочу документ) күбөлөндүргөн эмгек китепчесинин көчүрмөсүн;</w:t>
            </w:r>
          </w:p>
          <w:p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нике тууралуу күбөлүктүн көчүрмөсүн (салыштыруу үчүн түп нускасын);</w:t>
            </w:r>
          </w:p>
          <w:p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балдарынын туулгандыгы жөнүндө күбөлүктөрүнүн көчүрмөлөрүн (салыштыруу үчүн түп нускасын);</w:t>
            </w:r>
          </w:p>
          <w:p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xml:space="preserve">- акыркы 3 жылдын ичинде Кыргыз Республикасынын бүткүл аймагында катышуучуга, катышуучунун күйөөсүнө (аялына) жана катышуучунун </w:t>
            </w:r>
            <w:r w:rsidRPr="00C6183E">
              <w:rPr>
                <w:rFonts w:ascii="Times New Roman" w:hAnsi="Times New Roman" w:cs="Times New Roman"/>
                <w:sz w:val="28"/>
                <w:szCs w:val="28"/>
                <w:lang w:val="ky-KG"/>
              </w:rPr>
              <w:lastRenderedPageBreak/>
              <w:t>жашы жете элек балдарына турак жай боюнча бүтүмдөрүнүн болушу (жоктугу) жөнүндө кыймылсыз мүлккө укукту каттоо чөйрөсүндөгү ыйгарым укуктуу мамлекеттик органдын маалымкаты (укукка ээ болуу маалымкаты);</w:t>
            </w:r>
          </w:p>
          <w:p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кыймылсыз мүлккө укугун белгилөөчү жана укугун күбөлөндүрүүчү документтер (кеңейтүүдө).</w:t>
            </w:r>
          </w:p>
          <w:p w:rsidR="00B55038" w:rsidRPr="00C6183E" w:rsidRDefault="00B55038" w:rsidP="006B661E">
            <w:pPr>
              <w:pStyle w:val="tkTekst"/>
              <w:tabs>
                <w:tab w:val="left" w:pos="1096"/>
              </w:tabs>
              <w:spacing w:after="0"/>
              <w:ind w:firstLine="709"/>
              <w:rPr>
                <w:rFonts w:ascii="Times New Roman" w:hAnsi="Times New Roman"/>
                <w:sz w:val="28"/>
                <w:szCs w:val="28"/>
              </w:rPr>
            </w:pPr>
          </w:p>
          <w:p w:rsidR="00F96CB5" w:rsidRPr="00511766" w:rsidRDefault="00F96CB5" w:rsidP="00511766">
            <w:pPr>
              <w:pStyle w:val="tkTekst"/>
              <w:tabs>
                <w:tab w:val="left" w:pos="1096"/>
              </w:tabs>
              <w:spacing w:after="0"/>
              <w:ind w:firstLine="0"/>
              <w:rPr>
                <w:rFonts w:ascii="Times New Roman" w:hAnsi="Times New Roman"/>
                <w:sz w:val="28"/>
                <w:szCs w:val="28"/>
                <w:lang w:val="ky-KG"/>
              </w:rPr>
            </w:pPr>
          </w:p>
          <w:p w:rsidR="00C6183E" w:rsidRPr="00511766" w:rsidRDefault="00C6183E" w:rsidP="00C6183E">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20. Өнөктөш банктар төмөнкүлөрдү эске алуу менен катышуучулардын тизмесин карап чыгат:</w:t>
            </w:r>
          </w:p>
          <w:p w:rsidR="00C6183E" w:rsidRPr="009339DB" w:rsidRDefault="00C6183E" w:rsidP="00C6183E">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ушул Убактылуу жобонун 1-тиркемесине ылайык Программа боюнча ипотекалык кредит берүү шарттарын;</w:t>
            </w:r>
          </w:p>
          <w:p w:rsidR="00C6183E" w:rsidRPr="009339DB" w:rsidRDefault="00C6183E" w:rsidP="00C6183E">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ушул Убактылуу жобонун 2-тиркемесине ылайык Программа боюнча ипотекалык кредит аркылуу сатып алуучу турак жайга карата талаптарды.</w:t>
            </w:r>
          </w:p>
          <w:p w:rsidR="00511766" w:rsidRDefault="00C6183E" w:rsidP="00511766">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xml:space="preserve">21. Өнөктөш банктар МИКтен келип түшкөн катышуучулардын тизмесин карашат, </w:t>
            </w:r>
            <w:r w:rsidRPr="007659E0">
              <w:rPr>
                <w:rFonts w:ascii="Times New Roman" w:hAnsi="Times New Roman" w:cs="Times New Roman"/>
                <w:b/>
                <w:strike/>
                <w:sz w:val="28"/>
                <w:szCs w:val="28"/>
                <w:lang w:val="ky-KG"/>
              </w:rPr>
              <w:t>Макулдашууда каралган мөөнөттүн ичинде</w:t>
            </w:r>
            <w:r w:rsidRPr="00C6183E">
              <w:rPr>
                <w:rFonts w:ascii="Times New Roman" w:hAnsi="Times New Roman" w:cs="Times New Roman"/>
                <w:sz w:val="28"/>
                <w:szCs w:val="28"/>
                <w:lang w:val="ky-KG"/>
              </w:rPr>
              <w:t xml:space="preserve"> документтердин толук пакети берилгенден жана катышуучунун төлөөгө жөндөмү талдоого алынгандан кийин ипотекалык кредит берүү же ипотекалык кредит берүүдөн баш тартуу жөнүндө чечимди кабыл алышат. Ипотекалык кредит берүүдөн баш тартуу үчүн негиздер бар болсо, өнөктөш банк ипотекалык кредит берүүдөн баш тартуу үчүн негиздерди көрсөтүү менен МИКке тиешелүү билдирүүнү даярдайт.</w:t>
            </w:r>
          </w:p>
          <w:p w:rsidR="00511766" w:rsidRDefault="00511766" w:rsidP="00511766">
            <w:pPr>
              <w:pStyle w:val="tkTekst"/>
              <w:rPr>
                <w:rFonts w:ascii="Times New Roman" w:hAnsi="Times New Roman" w:cs="Times New Roman"/>
                <w:sz w:val="28"/>
                <w:szCs w:val="28"/>
                <w:lang w:val="ky-KG"/>
              </w:rPr>
            </w:pPr>
          </w:p>
          <w:p w:rsidR="00787F14" w:rsidRPr="007659E0" w:rsidRDefault="00C6183E" w:rsidP="007659E0">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xml:space="preserve">21-1. Катышуучулар МИКтин расмий сайтына тизмелер жайгаштырылган күндөн тартып </w:t>
            </w:r>
            <w:r w:rsidRPr="007659E0">
              <w:rPr>
                <w:rFonts w:ascii="Times New Roman" w:hAnsi="Times New Roman" w:cs="Times New Roman"/>
                <w:b/>
                <w:strike/>
                <w:sz w:val="28"/>
                <w:szCs w:val="28"/>
                <w:lang w:val="ky-KG"/>
              </w:rPr>
              <w:t>бир жылдын ичинде</w:t>
            </w:r>
            <w:r w:rsidRPr="00C6183E">
              <w:rPr>
                <w:rFonts w:ascii="Times New Roman" w:hAnsi="Times New Roman" w:cs="Times New Roman"/>
                <w:sz w:val="28"/>
                <w:szCs w:val="28"/>
                <w:lang w:val="ky-KG"/>
              </w:rPr>
              <w:t xml:space="preserve"> Программанын алкагында өнөктөш банктардын кароосу үчүн керектүү документтерди берүүгө укуктуу болушат, </w:t>
            </w:r>
            <w:r w:rsidRPr="007659E0">
              <w:rPr>
                <w:rFonts w:ascii="Times New Roman" w:hAnsi="Times New Roman" w:cs="Times New Roman"/>
                <w:b/>
                <w:strike/>
                <w:sz w:val="28"/>
                <w:szCs w:val="28"/>
                <w:lang w:val="ky-KG"/>
              </w:rPr>
              <w:t>мында катышуучу өзүнүн арызын берген күн жөнүндө МИКти маалымдоого тийиш</w:t>
            </w:r>
            <w:r w:rsidR="007659E0">
              <w:rPr>
                <w:rFonts w:ascii="Times New Roman" w:hAnsi="Times New Roman" w:cs="Times New Roman"/>
                <w:sz w:val="28"/>
                <w:szCs w:val="28"/>
                <w:lang w:val="ky-KG"/>
              </w:rPr>
              <w:t>.</w:t>
            </w:r>
          </w:p>
        </w:tc>
        <w:tc>
          <w:tcPr>
            <w:tcW w:w="7258" w:type="dxa"/>
          </w:tcPr>
          <w:p w:rsidR="00C6183E" w:rsidRPr="00CD3111" w:rsidRDefault="00C6183E" w:rsidP="00C34F7E">
            <w:pPr>
              <w:pStyle w:val="tkTekst"/>
              <w:tabs>
                <w:tab w:val="left" w:pos="884"/>
              </w:tabs>
              <w:spacing w:after="0"/>
              <w:ind w:left="33"/>
              <w:rPr>
                <w:rFonts w:ascii="Times New Roman" w:hAnsi="Times New Roman" w:cs="Times New Roman"/>
                <w:sz w:val="28"/>
                <w:szCs w:val="28"/>
                <w:lang w:val="ky-KG"/>
              </w:rPr>
            </w:pPr>
            <w:r w:rsidRPr="00C6183E">
              <w:rPr>
                <w:rFonts w:ascii="Times New Roman" w:hAnsi="Times New Roman" w:cs="Times New Roman"/>
                <w:sz w:val="28"/>
                <w:szCs w:val="28"/>
                <w:lang w:val="ky-KG"/>
              </w:rPr>
              <w:lastRenderedPageBreak/>
              <w:t xml:space="preserve">4. </w:t>
            </w:r>
            <w:r w:rsidR="009339DB" w:rsidRPr="00C6183E">
              <w:rPr>
                <w:rFonts w:ascii="Times New Roman" w:hAnsi="Times New Roman" w:cs="Times New Roman"/>
                <w:sz w:val="28"/>
                <w:szCs w:val="28"/>
                <w:lang w:val="ky-KG"/>
              </w:rPr>
              <w:t>“</w:t>
            </w:r>
            <w:r w:rsidRPr="00C6183E">
              <w:rPr>
                <w:rFonts w:ascii="Times New Roman" w:hAnsi="Times New Roman" w:cs="Times New Roman"/>
                <w:b/>
                <w:sz w:val="28"/>
                <w:szCs w:val="28"/>
                <w:lang w:val="ky-KG"/>
              </w:rPr>
              <w:t>Жеңилдетилген ипотека</w:t>
            </w:r>
            <w:r w:rsidR="009339DB" w:rsidRPr="00C6183E">
              <w:rPr>
                <w:rFonts w:ascii="Times New Roman" w:hAnsi="Times New Roman" w:cs="Times New Roman"/>
                <w:sz w:val="28"/>
                <w:szCs w:val="28"/>
                <w:lang w:val="ky-KG"/>
              </w:rPr>
              <w:t>”</w:t>
            </w:r>
            <w:r w:rsidRPr="00C6183E">
              <w:rPr>
                <w:rFonts w:ascii="Times New Roman" w:hAnsi="Times New Roman" w:cs="Times New Roman"/>
                <w:b/>
                <w:sz w:val="28"/>
                <w:szCs w:val="28"/>
                <w:lang w:val="ky-KG"/>
              </w:rPr>
              <w:t xml:space="preserve"> жана </w:t>
            </w:r>
            <w:r w:rsidR="009339DB" w:rsidRPr="00C6183E">
              <w:rPr>
                <w:rFonts w:ascii="Times New Roman" w:hAnsi="Times New Roman" w:cs="Times New Roman"/>
                <w:sz w:val="28"/>
                <w:szCs w:val="28"/>
                <w:lang w:val="ky-KG"/>
              </w:rPr>
              <w:t>“</w:t>
            </w:r>
            <w:r w:rsidRPr="00C6183E">
              <w:rPr>
                <w:rFonts w:ascii="Times New Roman" w:hAnsi="Times New Roman" w:cs="Times New Roman"/>
                <w:b/>
                <w:sz w:val="28"/>
                <w:szCs w:val="28"/>
                <w:lang w:val="ky-KG"/>
              </w:rPr>
              <w:t>Арзан ипотека</w:t>
            </w:r>
            <w:r w:rsidR="009339DB" w:rsidRPr="00C6183E">
              <w:rPr>
                <w:rFonts w:ascii="Times New Roman" w:hAnsi="Times New Roman" w:cs="Times New Roman"/>
                <w:sz w:val="28"/>
                <w:szCs w:val="28"/>
                <w:lang w:val="ky-KG"/>
              </w:rPr>
              <w:t>”</w:t>
            </w:r>
            <w:r w:rsidRPr="00C6183E">
              <w:rPr>
                <w:rFonts w:ascii="Times New Roman" w:hAnsi="Times New Roman" w:cs="Times New Roman"/>
                <w:b/>
                <w:sz w:val="28"/>
                <w:szCs w:val="28"/>
                <w:lang w:val="ky-KG"/>
              </w:rPr>
              <w:t xml:space="preserve"> багыттары боюнча</w:t>
            </w:r>
            <w:r w:rsidR="009D041D">
              <w:rPr>
                <w:rFonts w:ascii="Times New Roman" w:hAnsi="Times New Roman" w:cs="Times New Roman"/>
                <w:b/>
                <w:sz w:val="28"/>
                <w:szCs w:val="28"/>
                <w:lang w:val="ky-KG"/>
              </w:rPr>
              <w:t xml:space="preserve"> </w:t>
            </w:r>
            <w:r>
              <w:rPr>
                <w:rFonts w:ascii="Times New Roman" w:hAnsi="Times New Roman" w:cs="Times New Roman"/>
                <w:sz w:val="28"/>
                <w:szCs w:val="28"/>
                <w:lang w:val="ky-KG"/>
              </w:rPr>
              <w:t>к</w:t>
            </w:r>
            <w:r w:rsidRPr="00C6183E">
              <w:rPr>
                <w:rFonts w:ascii="Times New Roman" w:hAnsi="Times New Roman" w:cs="Times New Roman"/>
                <w:sz w:val="28"/>
                <w:szCs w:val="28"/>
                <w:lang w:val="ky-KG"/>
              </w:rPr>
              <w:t>атышуучулардын тизмесин түзүү жана аларды тандоо</w:t>
            </w:r>
          </w:p>
          <w:p w:rsidR="00C6183E" w:rsidRPr="00CD3111" w:rsidRDefault="00C6183E" w:rsidP="00602050">
            <w:pPr>
              <w:pStyle w:val="tkZagolovok2"/>
              <w:spacing w:before="0"/>
              <w:ind w:left="34" w:right="34" w:firstLine="566"/>
              <w:rPr>
                <w:rFonts w:ascii="Times New Roman" w:hAnsi="Times New Roman" w:cs="Times New Roman"/>
                <w:b w:val="0"/>
                <w:sz w:val="28"/>
                <w:szCs w:val="28"/>
              </w:rPr>
            </w:pPr>
          </w:p>
          <w:p w:rsidR="00C34F7E" w:rsidRPr="00CD3111" w:rsidRDefault="00C34F7E" w:rsidP="00C34F7E">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xml:space="preserve">9-1. </w:t>
            </w:r>
            <w:r w:rsidR="009339DB" w:rsidRPr="00C6183E">
              <w:rPr>
                <w:rFonts w:ascii="Times New Roman" w:hAnsi="Times New Roman" w:cs="Times New Roman"/>
                <w:sz w:val="28"/>
                <w:szCs w:val="28"/>
                <w:lang w:val="ky-KG"/>
              </w:rPr>
              <w:t>“</w:t>
            </w:r>
            <w:r w:rsidRPr="00C6183E">
              <w:rPr>
                <w:rFonts w:ascii="Times New Roman" w:hAnsi="Times New Roman" w:cs="Times New Roman"/>
                <w:b/>
                <w:sz w:val="28"/>
                <w:szCs w:val="28"/>
                <w:lang w:val="ky-KG"/>
              </w:rPr>
              <w:t>Жеңилдетилген ипотека</w:t>
            </w:r>
            <w:r w:rsidR="009339DB" w:rsidRPr="00C6183E">
              <w:rPr>
                <w:rFonts w:ascii="Times New Roman" w:hAnsi="Times New Roman" w:cs="Times New Roman"/>
                <w:sz w:val="28"/>
                <w:szCs w:val="28"/>
                <w:lang w:val="ky-KG"/>
              </w:rPr>
              <w:t>”</w:t>
            </w:r>
            <w:r>
              <w:rPr>
                <w:rFonts w:ascii="Times New Roman" w:hAnsi="Times New Roman" w:cs="Times New Roman"/>
                <w:b/>
                <w:sz w:val="28"/>
                <w:szCs w:val="28"/>
                <w:lang w:val="ky-KG"/>
              </w:rPr>
              <w:t xml:space="preserve"> багыты боюнча </w:t>
            </w:r>
            <w:r w:rsidRPr="00C34F7E">
              <w:rPr>
                <w:rFonts w:ascii="Times New Roman" w:hAnsi="Times New Roman" w:cs="Times New Roman"/>
                <w:sz w:val="28"/>
                <w:szCs w:val="28"/>
                <w:lang w:val="ky-KG"/>
              </w:rPr>
              <w:t>к</w:t>
            </w:r>
            <w:r w:rsidRPr="00C6183E">
              <w:rPr>
                <w:rFonts w:ascii="Times New Roman" w:hAnsi="Times New Roman" w:cs="Times New Roman"/>
                <w:sz w:val="28"/>
                <w:szCs w:val="28"/>
                <w:lang w:val="ky-KG"/>
              </w:rPr>
              <w:t>атышуучулардын тизмесин түзүү үчүн шаарлардын мэриялары (Бишкек шаарынын мэриясын кошпогондо), Бишкек шаарынын мэриясынын административдик райондор боюнча муниципалдык администрациялары жана жергиликтүү мамлекеттик администрациялар турак жай маселелери боюнча комиссияларды түзүшөт жана жооптуу ыйгарым укуктуу кызмат адамдарды дайындашат.</w:t>
            </w:r>
          </w:p>
          <w:p w:rsidR="00C34F7E" w:rsidRPr="00C34F7E" w:rsidRDefault="00C34F7E" w:rsidP="00C34F7E">
            <w:pPr>
              <w:pStyle w:val="tkZagolovok2"/>
              <w:spacing w:before="0"/>
              <w:ind w:left="34" w:right="34" w:firstLine="566"/>
              <w:jc w:val="both"/>
              <w:rPr>
                <w:rFonts w:ascii="Times New Roman" w:hAnsi="Times New Roman" w:cs="Times New Roman"/>
                <w:b w:val="0"/>
                <w:sz w:val="28"/>
                <w:szCs w:val="28"/>
              </w:rPr>
            </w:pPr>
          </w:p>
          <w:p w:rsidR="00C6183E" w:rsidRDefault="00C34F7E" w:rsidP="00C34F7E">
            <w:pPr>
              <w:pStyle w:val="tkZagolovok2"/>
              <w:spacing w:before="0"/>
              <w:ind w:left="34" w:right="34" w:firstLine="566"/>
              <w:jc w:val="both"/>
              <w:rPr>
                <w:rFonts w:ascii="Times New Roman" w:hAnsi="Times New Roman" w:cs="Times New Roman"/>
                <w:b w:val="0"/>
                <w:sz w:val="28"/>
                <w:szCs w:val="28"/>
              </w:rPr>
            </w:pPr>
            <w:r w:rsidRPr="00C34F7E">
              <w:rPr>
                <w:rFonts w:ascii="Times New Roman" w:hAnsi="Times New Roman" w:cs="Times New Roman"/>
                <w:b w:val="0"/>
                <w:sz w:val="28"/>
                <w:szCs w:val="28"/>
              </w:rPr>
              <w:t xml:space="preserve">9-2. </w:t>
            </w:r>
            <w:r w:rsidR="009339DB" w:rsidRPr="00C6183E">
              <w:rPr>
                <w:rFonts w:ascii="Times New Roman" w:hAnsi="Times New Roman" w:cs="Times New Roman"/>
                <w:sz w:val="28"/>
                <w:szCs w:val="28"/>
              </w:rPr>
              <w:t>“</w:t>
            </w:r>
            <w:r w:rsidRPr="00C34F7E">
              <w:rPr>
                <w:rFonts w:ascii="Times New Roman" w:hAnsi="Times New Roman" w:cs="Times New Roman"/>
                <w:sz w:val="28"/>
                <w:szCs w:val="28"/>
              </w:rPr>
              <w:t>Жеңилдетилген ипотека</w:t>
            </w:r>
            <w:r w:rsidR="009339DB" w:rsidRPr="00C6183E">
              <w:rPr>
                <w:rFonts w:ascii="Times New Roman" w:hAnsi="Times New Roman" w:cs="Times New Roman"/>
                <w:sz w:val="28"/>
                <w:szCs w:val="28"/>
              </w:rPr>
              <w:t>”</w:t>
            </w:r>
            <w:r w:rsidRPr="00C34F7E">
              <w:rPr>
                <w:rFonts w:ascii="Times New Roman" w:hAnsi="Times New Roman" w:cs="Times New Roman"/>
                <w:sz w:val="28"/>
                <w:szCs w:val="28"/>
              </w:rPr>
              <w:t xml:space="preserve"> багыты боюнча</w:t>
            </w:r>
            <w:r w:rsidRPr="00C34F7E">
              <w:rPr>
                <w:rFonts w:ascii="Times New Roman" w:hAnsi="Times New Roman" w:cs="Times New Roman"/>
                <w:b w:val="0"/>
                <w:sz w:val="28"/>
                <w:szCs w:val="28"/>
              </w:rPr>
              <w:t xml:space="preserve"> Программага катышуу үчүн жарандар турак жай маселелери боюнча комиссия тарабынан кароо үчүн шаардын мэриясына (Бишкек шаарынын мэриясын кошпогондо), Бишкек шаарынын мэриясынын административдик район боюнча муниципалдык </w:t>
            </w:r>
            <w:r w:rsidRPr="00C34F7E">
              <w:rPr>
                <w:rFonts w:ascii="Times New Roman" w:hAnsi="Times New Roman" w:cs="Times New Roman"/>
                <w:b w:val="0"/>
                <w:sz w:val="28"/>
                <w:szCs w:val="28"/>
              </w:rPr>
              <w:lastRenderedPageBreak/>
              <w:t>администрациясына же жашаган жери боюнча жергиликтүү мамлекеттик администрацияга анкета-арызды жана документтерди беришет.</w:t>
            </w:r>
          </w:p>
          <w:p w:rsidR="00447BB4" w:rsidRPr="00CD3111" w:rsidRDefault="00447BB4" w:rsidP="00325D71">
            <w:pPr>
              <w:pStyle w:val="a5"/>
              <w:tabs>
                <w:tab w:val="left" w:pos="1276"/>
              </w:tabs>
              <w:ind w:left="0" w:firstLine="709"/>
              <w:jc w:val="both"/>
              <w:rPr>
                <w:rFonts w:ascii="Times New Roman" w:hAnsi="Times New Roman" w:cs="Times New Roman"/>
                <w:b/>
                <w:sz w:val="28"/>
                <w:lang w:val="ky-KG"/>
              </w:rPr>
            </w:pPr>
          </w:p>
          <w:p w:rsidR="00447BB4" w:rsidRPr="00CD3111" w:rsidRDefault="00447BB4" w:rsidP="00325D71">
            <w:pPr>
              <w:pStyle w:val="a5"/>
              <w:tabs>
                <w:tab w:val="left" w:pos="1276"/>
              </w:tabs>
              <w:ind w:left="0" w:firstLine="709"/>
              <w:jc w:val="both"/>
              <w:rPr>
                <w:rFonts w:ascii="Times New Roman" w:hAnsi="Times New Roman" w:cs="Times New Roman"/>
                <w:b/>
                <w:sz w:val="28"/>
                <w:lang w:val="ky-KG"/>
              </w:rPr>
            </w:pPr>
            <w:r>
              <w:rPr>
                <w:rFonts w:ascii="Times New Roman" w:hAnsi="Times New Roman" w:cs="Times New Roman"/>
                <w:b/>
                <w:sz w:val="28"/>
                <w:szCs w:val="28"/>
                <w:lang w:val="ky-KG"/>
              </w:rPr>
              <w:t xml:space="preserve">9-3. </w:t>
            </w:r>
            <w:r w:rsidR="009339DB" w:rsidRPr="00C6183E">
              <w:rPr>
                <w:rFonts w:ascii="Times New Roman" w:hAnsi="Times New Roman" w:cs="Times New Roman"/>
                <w:sz w:val="28"/>
                <w:szCs w:val="28"/>
                <w:lang w:val="ky-KG"/>
              </w:rPr>
              <w:t>“</w:t>
            </w:r>
            <w:r w:rsidRPr="00447BB4">
              <w:rPr>
                <w:rFonts w:ascii="Times New Roman" w:hAnsi="Times New Roman" w:cs="Times New Roman"/>
                <w:b/>
                <w:sz w:val="28"/>
                <w:szCs w:val="28"/>
                <w:lang w:val="ky-KG"/>
              </w:rPr>
              <w:t>Арзан ипотека</w:t>
            </w:r>
            <w:r w:rsidR="009339DB" w:rsidRPr="00C6183E">
              <w:rPr>
                <w:rFonts w:ascii="Times New Roman" w:hAnsi="Times New Roman" w:cs="Times New Roman"/>
                <w:sz w:val="28"/>
                <w:szCs w:val="28"/>
                <w:lang w:val="ky-KG"/>
              </w:rPr>
              <w:t>”</w:t>
            </w:r>
            <w:r w:rsidRPr="00447BB4">
              <w:rPr>
                <w:rFonts w:ascii="Times New Roman" w:hAnsi="Times New Roman" w:cs="Times New Roman"/>
                <w:b/>
                <w:sz w:val="28"/>
                <w:szCs w:val="28"/>
                <w:lang w:val="ky-KG"/>
              </w:rPr>
              <w:t xml:space="preserve"> багыты боюнча</w:t>
            </w:r>
            <w:r w:rsidR="009D041D">
              <w:rPr>
                <w:rFonts w:ascii="Times New Roman" w:hAnsi="Times New Roman" w:cs="Times New Roman"/>
                <w:b/>
                <w:sz w:val="28"/>
                <w:szCs w:val="28"/>
                <w:lang w:val="ky-KG"/>
              </w:rPr>
              <w:t xml:space="preserve"> </w:t>
            </w:r>
            <w:r w:rsidRPr="00447BB4">
              <w:rPr>
                <w:rFonts w:ascii="Times New Roman" w:hAnsi="Times New Roman" w:cs="Times New Roman"/>
                <w:b/>
                <w:sz w:val="28"/>
                <w:szCs w:val="28"/>
                <w:lang w:val="ky-KG"/>
              </w:rPr>
              <w:t>Программага</w:t>
            </w:r>
            <w:r w:rsidRPr="00C34F7E">
              <w:rPr>
                <w:rFonts w:ascii="Times New Roman" w:hAnsi="Times New Roman" w:cs="Times New Roman"/>
                <w:b/>
                <w:sz w:val="28"/>
                <w:szCs w:val="28"/>
                <w:lang w:val="ky-KG"/>
              </w:rPr>
              <w:t xml:space="preserve"> катышуу үчүн жарандар анкета-арызды жана </w:t>
            </w:r>
            <w:r w:rsidR="009D041D" w:rsidRPr="00C34F7E">
              <w:rPr>
                <w:rFonts w:ascii="Times New Roman" w:hAnsi="Times New Roman" w:cs="Times New Roman"/>
                <w:b/>
                <w:sz w:val="28"/>
                <w:szCs w:val="28"/>
                <w:lang w:val="ky-KG"/>
              </w:rPr>
              <w:t>жашаган жери боюнча</w:t>
            </w:r>
            <w:r w:rsidR="009D041D">
              <w:rPr>
                <w:rFonts w:ascii="Times New Roman" w:hAnsi="Times New Roman" w:cs="Times New Roman"/>
                <w:b/>
                <w:sz w:val="28"/>
                <w:szCs w:val="28"/>
                <w:lang w:val="ky-KG"/>
              </w:rPr>
              <w:t xml:space="preserve"> </w:t>
            </w:r>
            <w:r w:rsidRPr="00C34F7E">
              <w:rPr>
                <w:rFonts w:ascii="Times New Roman" w:hAnsi="Times New Roman" w:cs="Times New Roman"/>
                <w:b/>
                <w:sz w:val="28"/>
                <w:szCs w:val="28"/>
                <w:lang w:val="ky-KG"/>
              </w:rPr>
              <w:t xml:space="preserve">документтерди </w:t>
            </w:r>
            <w:r>
              <w:rPr>
                <w:rFonts w:ascii="Times New Roman" w:hAnsi="Times New Roman" w:cs="Times New Roman"/>
                <w:b/>
                <w:sz w:val="28"/>
                <w:szCs w:val="28"/>
                <w:lang w:val="ky-KG"/>
              </w:rPr>
              <w:t xml:space="preserve">өнөктөш-банктарга </w:t>
            </w:r>
            <w:r w:rsidRPr="00C34F7E">
              <w:rPr>
                <w:rFonts w:ascii="Times New Roman" w:hAnsi="Times New Roman" w:cs="Times New Roman"/>
                <w:b/>
                <w:sz w:val="28"/>
                <w:szCs w:val="28"/>
                <w:lang w:val="ky-KG"/>
              </w:rPr>
              <w:t>беришет</w:t>
            </w:r>
            <w:r>
              <w:rPr>
                <w:rFonts w:ascii="Times New Roman" w:hAnsi="Times New Roman" w:cs="Times New Roman"/>
                <w:b/>
                <w:sz w:val="28"/>
                <w:szCs w:val="28"/>
                <w:lang w:val="ky-KG"/>
              </w:rPr>
              <w:t>.</w:t>
            </w:r>
          </w:p>
          <w:p w:rsidR="00447BB4" w:rsidRPr="00CD3111" w:rsidRDefault="00447BB4" w:rsidP="00325D71">
            <w:pPr>
              <w:pStyle w:val="a5"/>
              <w:tabs>
                <w:tab w:val="left" w:pos="1276"/>
              </w:tabs>
              <w:ind w:left="0" w:firstLine="709"/>
              <w:jc w:val="both"/>
              <w:rPr>
                <w:rFonts w:ascii="Times New Roman" w:hAnsi="Times New Roman" w:cs="Times New Roman"/>
                <w:b/>
                <w:sz w:val="28"/>
                <w:lang w:val="ky-KG"/>
              </w:rPr>
            </w:pPr>
          </w:p>
          <w:p w:rsidR="00447BB4" w:rsidRPr="00CD3111" w:rsidRDefault="00447BB4" w:rsidP="00325D71">
            <w:pPr>
              <w:pStyle w:val="a5"/>
              <w:tabs>
                <w:tab w:val="left" w:pos="1276"/>
              </w:tabs>
              <w:ind w:left="0" w:firstLine="709"/>
              <w:jc w:val="both"/>
              <w:rPr>
                <w:rFonts w:ascii="Times New Roman" w:hAnsi="Times New Roman" w:cs="Times New Roman"/>
                <w:b/>
                <w:sz w:val="28"/>
                <w:lang w:val="ky-KG"/>
              </w:rPr>
            </w:pPr>
          </w:p>
          <w:p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10. Ипотекалык кредит алуу максатында Программага катышуу үчүн жарандар төмөнкү документтерди беришет:</w:t>
            </w:r>
          </w:p>
          <w:p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Программага катышууга анкета-арызды 3-тиркемеге ылайык;</w:t>
            </w:r>
          </w:p>
          <w:p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паспорттун көчүрмөсүн (салыштыруу үчүн түп нускасын);</w:t>
            </w:r>
          </w:p>
          <w:p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иш берүүчү (ишкерлер үчүн - экономикалык/ишкердик ишин тастыктоочу документ) күбөлөндүргөн эмгек китепчесинин көчүрмөсүн;</w:t>
            </w:r>
          </w:p>
          <w:p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нике тууралуу күбөлүктүн көчүрмөсүн (салыштыруу үчүн түп нускасын);</w:t>
            </w:r>
          </w:p>
          <w:p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балдарынын туулгандыгы жөнүндө күбөлүктөрүнүн көчүрмөлөрүн (салыштыруу үчүн түп нускасын);</w:t>
            </w:r>
          </w:p>
          <w:p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 xml:space="preserve">- акыркы 3 жылдын ичинде Кыргыз Республикасынын бүткүл аймагында катышуучуга, катышуучунун күйөөсүнө (аялына) жана катышуучунун жашы жете элек балдарына турак жай боюнча </w:t>
            </w:r>
            <w:r w:rsidRPr="00C6183E">
              <w:rPr>
                <w:rFonts w:ascii="Times New Roman" w:hAnsi="Times New Roman" w:cs="Times New Roman"/>
                <w:sz w:val="28"/>
                <w:szCs w:val="28"/>
                <w:lang w:val="ky-KG"/>
              </w:rPr>
              <w:lastRenderedPageBreak/>
              <w:t>бүтүмдөрүнүн болушу (жоктугу) жөнүндө кыймылсыз мүлккө укукту каттоо чөйрөсүндөгү ыйгарым укуктуу мамлекеттик органдын маалымкаты (укукка ээ болуу маалымкаты);</w:t>
            </w:r>
          </w:p>
          <w:p w:rsidR="00F96CB5" w:rsidRDefault="00F96CB5" w:rsidP="00F96CB5">
            <w:pPr>
              <w:pStyle w:val="tkTekst"/>
              <w:tabs>
                <w:tab w:val="left" w:pos="946"/>
              </w:tabs>
              <w:spacing w:after="0"/>
              <w:ind w:left="33"/>
              <w:rPr>
                <w:rFonts w:ascii="Times New Roman" w:hAnsi="Times New Roman" w:cs="Times New Roman"/>
                <w:sz w:val="28"/>
                <w:szCs w:val="22"/>
              </w:rPr>
            </w:pPr>
            <w:r w:rsidRPr="00C6183E">
              <w:rPr>
                <w:rFonts w:ascii="Times New Roman" w:hAnsi="Times New Roman" w:cs="Times New Roman"/>
                <w:sz w:val="28"/>
                <w:szCs w:val="28"/>
                <w:lang w:val="ky-KG"/>
              </w:rPr>
              <w:t>- кыймылсыз мүлккө укугун белгилөөчү жана укугун күбөлөндүрүүчү документтер (кеңейтүүдө).</w:t>
            </w:r>
          </w:p>
          <w:p w:rsidR="00F96CB5" w:rsidRPr="00F96CB5" w:rsidRDefault="00F96CB5" w:rsidP="00F96CB5">
            <w:pPr>
              <w:pStyle w:val="tkTekst"/>
              <w:spacing w:after="0"/>
              <w:ind w:left="34" w:firstLine="566"/>
              <w:rPr>
                <w:rFonts w:ascii="Times New Roman" w:hAnsi="Times New Roman" w:cs="Times New Roman"/>
                <w:b/>
                <w:sz w:val="28"/>
                <w:szCs w:val="22"/>
                <w:lang w:val="ky-KG"/>
              </w:rPr>
            </w:pPr>
            <w:r w:rsidRPr="00F96CB5">
              <w:rPr>
                <w:rFonts w:ascii="Times New Roman" w:hAnsi="Times New Roman" w:cs="Times New Roman"/>
                <w:b/>
                <w:sz w:val="28"/>
                <w:szCs w:val="22"/>
              </w:rPr>
              <w:t xml:space="preserve">- </w:t>
            </w:r>
            <w:r w:rsidRPr="00F96CB5">
              <w:rPr>
                <w:rFonts w:ascii="Times New Roman" w:hAnsi="Times New Roman" w:cs="Times New Roman"/>
                <w:b/>
                <w:sz w:val="28"/>
                <w:szCs w:val="22"/>
                <w:lang w:val="ky-KG"/>
              </w:rPr>
              <w:t xml:space="preserve">өнөктөш-банктын ички талаптарына ылайык </w:t>
            </w:r>
            <w:proofErr w:type="gramStart"/>
            <w:r w:rsidRPr="00F96CB5">
              <w:rPr>
                <w:rFonts w:ascii="Times New Roman" w:hAnsi="Times New Roman" w:cs="Times New Roman"/>
                <w:b/>
                <w:sz w:val="28"/>
                <w:szCs w:val="22"/>
                <w:lang w:val="ky-KG"/>
              </w:rPr>
              <w:t>башка</w:t>
            </w:r>
            <w:proofErr w:type="gramEnd"/>
            <w:r w:rsidRPr="00F96CB5">
              <w:rPr>
                <w:rFonts w:ascii="Times New Roman" w:hAnsi="Times New Roman" w:cs="Times New Roman"/>
                <w:b/>
                <w:sz w:val="28"/>
                <w:szCs w:val="22"/>
                <w:lang w:val="ky-KG"/>
              </w:rPr>
              <w:t xml:space="preserve"> документтер.</w:t>
            </w:r>
          </w:p>
          <w:p w:rsidR="00511766" w:rsidRDefault="00511766" w:rsidP="00511766">
            <w:pPr>
              <w:pStyle w:val="tkTekst"/>
              <w:ind w:firstLine="0"/>
              <w:rPr>
                <w:rFonts w:ascii="Times New Roman" w:hAnsi="Times New Roman" w:cs="Times New Roman"/>
                <w:sz w:val="28"/>
                <w:szCs w:val="28"/>
                <w:lang w:val="ky-KG"/>
              </w:rPr>
            </w:pPr>
          </w:p>
          <w:p w:rsidR="00F96CB5" w:rsidRPr="00511766" w:rsidRDefault="00F96CB5" w:rsidP="00F96CB5">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xml:space="preserve">20. Өнөктөш банктар төмөнкүлөрдү эске алуу менен </w:t>
            </w:r>
            <w:r w:rsidR="009339DB" w:rsidRPr="00C6183E">
              <w:rPr>
                <w:rFonts w:ascii="Times New Roman" w:hAnsi="Times New Roman" w:cs="Times New Roman"/>
                <w:sz w:val="28"/>
                <w:szCs w:val="28"/>
                <w:lang w:val="ky-KG"/>
              </w:rPr>
              <w:t>“</w:t>
            </w:r>
            <w:r w:rsidR="007659E0" w:rsidRPr="007659E0">
              <w:rPr>
                <w:rFonts w:ascii="Times New Roman" w:hAnsi="Times New Roman" w:cs="Times New Roman"/>
                <w:b/>
                <w:sz w:val="28"/>
                <w:szCs w:val="28"/>
                <w:lang w:val="ky-KG"/>
              </w:rPr>
              <w:t>Жеңилдетилген ипотека</w:t>
            </w:r>
            <w:r w:rsidR="009339DB" w:rsidRPr="00C6183E">
              <w:rPr>
                <w:rFonts w:ascii="Times New Roman" w:hAnsi="Times New Roman" w:cs="Times New Roman"/>
                <w:sz w:val="28"/>
                <w:szCs w:val="28"/>
                <w:lang w:val="ky-KG"/>
              </w:rPr>
              <w:t>”</w:t>
            </w:r>
            <w:r w:rsidR="007659E0" w:rsidRPr="007659E0">
              <w:rPr>
                <w:rFonts w:ascii="Times New Roman" w:hAnsi="Times New Roman" w:cs="Times New Roman"/>
                <w:b/>
                <w:sz w:val="28"/>
                <w:szCs w:val="28"/>
                <w:lang w:val="ky-KG"/>
              </w:rPr>
              <w:t xml:space="preserve"> багыты боюнча</w:t>
            </w:r>
            <w:r w:rsidR="00366744">
              <w:rPr>
                <w:rFonts w:ascii="Times New Roman" w:hAnsi="Times New Roman" w:cs="Times New Roman"/>
                <w:b/>
                <w:sz w:val="28"/>
                <w:szCs w:val="28"/>
                <w:lang w:val="ky-KG"/>
              </w:rPr>
              <w:t xml:space="preserve"> </w:t>
            </w:r>
            <w:r w:rsidRPr="00C6183E">
              <w:rPr>
                <w:rFonts w:ascii="Times New Roman" w:hAnsi="Times New Roman" w:cs="Times New Roman"/>
                <w:sz w:val="28"/>
                <w:szCs w:val="28"/>
                <w:lang w:val="ky-KG"/>
              </w:rPr>
              <w:t>катышуучулардын тизмесин карап чыгат:</w:t>
            </w:r>
          </w:p>
          <w:p w:rsidR="00F96CB5" w:rsidRPr="009339DB" w:rsidRDefault="00F96CB5" w:rsidP="00F96CB5">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ушул Убактылуу жобонун 1-тиркемесине ылайык Программа боюнча ипотекалык кредит берүү шарттарын;</w:t>
            </w:r>
          </w:p>
          <w:p w:rsidR="00F96CB5" w:rsidRPr="009339DB" w:rsidRDefault="00F96CB5" w:rsidP="00F96CB5">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ушул Убактылуу жобонун 2-тиркемесине ылайык Программа боюнча ипотекалык кредит аркылуу сатып алуучу турак жайга карата талаптарды.</w:t>
            </w:r>
          </w:p>
          <w:p w:rsidR="007659E0" w:rsidRPr="00C6183E" w:rsidRDefault="00F96CB5" w:rsidP="00511766">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xml:space="preserve">21. Өнөктөш банктар МИКтен келип түшкөн </w:t>
            </w:r>
            <w:r w:rsidR="009339DB" w:rsidRPr="00C6183E">
              <w:rPr>
                <w:rFonts w:ascii="Times New Roman" w:hAnsi="Times New Roman" w:cs="Times New Roman"/>
                <w:sz w:val="28"/>
                <w:szCs w:val="28"/>
                <w:lang w:val="ky-KG"/>
              </w:rPr>
              <w:t>“</w:t>
            </w:r>
            <w:r w:rsidR="007659E0" w:rsidRPr="007659E0">
              <w:rPr>
                <w:rFonts w:ascii="Times New Roman" w:hAnsi="Times New Roman" w:cs="Times New Roman"/>
                <w:b/>
                <w:sz w:val="28"/>
                <w:szCs w:val="28"/>
                <w:lang w:val="ky-KG"/>
              </w:rPr>
              <w:t>Жеңилдетилген ипотека</w:t>
            </w:r>
            <w:r w:rsidR="009339DB" w:rsidRPr="00C6183E">
              <w:rPr>
                <w:rFonts w:ascii="Times New Roman" w:hAnsi="Times New Roman" w:cs="Times New Roman"/>
                <w:sz w:val="28"/>
                <w:szCs w:val="28"/>
                <w:lang w:val="ky-KG"/>
              </w:rPr>
              <w:t>”</w:t>
            </w:r>
            <w:r w:rsidR="007659E0" w:rsidRPr="007659E0">
              <w:rPr>
                <w:rFonts w:ascii="Times New Roman" w:hAnsi="Times New Roman" w:cs="Times New Roman"/>
                <w:b/>
                <w:sz w:val="28"/>
                <w:szCs w:val="28"/>
                <w:lang w:val="ky-KG"/>
              </w:rPr>
              <w:t xml:space="preserve"> багыты боюнча</w:t>
            </w:r>
            <w:r w:rsidR="00366744">
              <w:rPr>
                <w:rFonts w:ascii="Times New Roman" w:hAnsi="Times New Roman" w:cs="Times New Roman"/>
                <w:b/>
                <w:sz w:val="28"/>
                <w:szCs w:val="28"/>
                <w:lang w:val="ky-KG"/>
              </w:rPr>
              <w:t xml:space="preserve"> </w:t>
            </w:r>
            <w:r w:rsidRPr="00C6183E">
              <w:rPr>
                <w:rFonts w:ascii="Times New Roman" w:hAnsi="Times New Roman" w:cs="Times New Roman"/>
                <w:sz w:val="28"/>
                <w:szCs w:val="28"/>
                <w:lang w:val="ky-KG"/>
              </w:rPr>
              <w:t>ка</w:t>
            </w:r>
            <w:r w:rsidR="007659E0">
              <w:rPr>
                <w:rFonts w:ascii="Times New Roman" w:hAnsi="Times New Roman" w:cs="Times New Roman"/>
                <w:sz w:val="28"/>
                <w:szCs w:val="28"/>
                <w:lang w:val="ky-KG"/>
              </w:rPr>
              <w:t>тышуучулардын тизмесин карашат. Д</w:t>
            </w:r>
            <w:r w:rsidRPr="00C6183E">
              <w:rPr>
                <w:rFonts w:ascii="Times New Roman" w:hAnsi="Times New Roman" w:cs="Times New Roman"/>
                <w:sz w:val="28"/>
                <w:szCs w:val="28"/>
                <w:lang w:val="ky-KG"/>
              </w:rPr>
              <w:t>окументтердин толук пакети берилгенден жана катышуучунун төлөөгө жөндөмү талдоого алынгандан кийин ипотекалык кредит берүү же ипотекалык кредит берүүдөн баш тартуу жөнүндө чечимди кабыл алышат. Ипотекалык кредит берүүдөн баш тартуу үчүн негиздер бар болсо, өнөктөш банк ипотекалык кредит берүүдөн баш тартуу үчүн негиздерди көрсөтүү менен МИКке тиешелүү билдирүүнү даярдайт.</w:t>
            </w:r>
          </w:p>
          <w:p w:rsidR="00511766" w:rsidRDefault="00511766" w:rsidP="00F96CB5">
            <w:pPr>
              <w:pStyle w:val="tkTekst"/>
              <w:rPr>
                <w:rFonts w:ascii="Times New Roman" w:hAnsi="Times New Roman" w:cs="Times New Roman"/>
                <w:sz w:val="28"/>
                <w:szCs w:val="28"/>
                <w:lang w:val="ky-KG"/>
              </w:rPr>
            </w:pPr>
          </w:p>
          <w:p w:rsidR="00F96CB5" w:rsidRPr="00C6183E" w:rsidRDefault="00F96CB5" w:rsidP="00F96CB5">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xml:space="preserve">21-1. </w:t>
            </w:r>
            <w:r w:rsidR="009339DB" w:rsidRPr="00C6183E">
              <w:rPr>
                <w:rFonts w:ascii="Times New Roman" w:hAnsi="Times New Roman" w:cs="Times New Roman"/>
                <w:sz w:val="28"/>
                <w:szCs w:val="28"/>
                <w:lang w:val="ky-KG"/>
              </w:rPr>
              <w:t>“</w:t>
            </w:r>
            <w:r w:rsidR="007659E0" w:rsidRPr="007659E0">
              <w:rPr>
                <w:rFonts w:ascii="Times New Roman" w:hAnsi="Times New Roman" w:cs="Times New Roman"/>
                <w:b/>
                <w:sz w:val="28"/>
                <w:szCs w:val="28"/>
                <w:lang w:val="ky-KG"/>
              </w:rPr>
              <w:t>Жеңилдетилген ипотека</w:t>
            </w:r>
            <w:r w:rsidR="009339DB" w:rsidRPr="00C6183E">
              <w:rPr>
                <w:rFonts w:ascii="Times New Roman" w:hAnsi="Times New Roman" w:cs="Times New Roman"/>
                <w:sz w:val="28"/>
                <w:szCs w:val="28"/>
                <w:lang w:val="ky-KG"/>
              </w:rPr>
              <w:t>”</w:t>
            </w:r>
            <w:r w:rsidR="007659E0" w:rsidRPr="007659E0">
              <w:rPr>
                <w:rFonts w:ascii="Times New Roman" w:hAnsi="Times New Roman" w:cs="Times New Roman"/>
                <w:b/>
                <w:sz w:val="28"/>
                <w:szCs w:val="28"/>
                <w:lang w:val="ky-KG"/>
              </w:rPr>
              <w:t xml:space="preserve"> багыты боюнча</w:t>
            </w:r>
            <w:r w:rsidR="00366744">
              <w:rPr>
                <w:rFonts w:ascii="Times New Roman" w:hAnsi="Times New Roman" w:cs="Times New Roman"/>
                <w:b/>
                <w:sz w:val="28"/>
                <w:szCs w:val="28"/>
                <w:lang w:val="ky-KG"/>
              </w:rPr>
              <w:t xml:space="preserve"> </w:t>
            </w:r>
            <w:r w:rsidR="007659E0" w:rsidRPr="00374E24">
              <w:rPr>
                <w:rFonts w:ascii="Times New Roman" w:hAnsi="Times New Roman" w:cs="Times New Roman"/>
                <w:sz w:val="28"/>
                <w:szCs w:val="28"/>
                <w:lang w:val="ky-KG"/>
              </w:rPr>
              <w:t>к</w:t>
            </w:r>
            <w:r w:rsidRPr="00C6183E">
              <w:rPr>
                <w:rFonts w:ascii="Times New Roman" w:hAnsi="Times New Roman" w:cs="Times New Roman"/>
                <w:sz w:val="28"/>
                <w:szCs w:val="28"/>
                <w:lang w:val="ky-KG"/>
              </w:rPr>
              <w:t>атышуучулар МИКтин расмий сайтына тизмелер жайгаштырылган күндөн тартып Программанын алкагында өнөктөш банктардын кароосу үчүн керектүү докуме</w:t>
            </w:r>
            <w:r w:rsidR="007659E0">
              <w:rPr>
                <w:rFonts w:ascii="Times New Roman" w:hAnsi="Times New Roman" w:cs="Times New Roman"/>
                <w:sz w:val="28"/>
                <w:szCs w:val="28"/>
                <w:lang w:val="ky-KG"/>
              </w:rPr>
              <w:t>нттерди берүүгө укуктуу болушат.</w:t>
            </w:r>
          </w:p>
          <w:p w:rsidR="00302E0C" w:rsidRPr="00CD3111" w:rsidRDefault="00302E0C" w:rsidP="00302E0C">
            <w:pPr>
              <w:pStyle w:val="a5"/>
              <w:tabs>
                <w:tab w:val="left" w:pos="1276"/>
              </w:tabs>
              <w:ind w:left="0" w:firstLine="709"/>
              <w:jc w:val="both"/>
              <w:rPr>
                <w:rFonts w:ascii="Times New Roman" w:hAnsi="Times New Roman"/>
                <w:sz w:val="28"/>
                <w:lang w:val="ky-KG"/>
              </w:rPr>
            </w:pPr>
          </w:p>
        </w:tc>
      </w:tr>
    </w:tbl>
    <w:p w:rsidR="005D3B9B" w:rsidRPr="00CD3111" w:rsidRDefault="005D3B9B" w:rsidP="00602050">
      <w:pPr>
        <w:pStyle w:val="a5"/>
        <w:spacing w:after="0" w:line="240" w:lineRule="auto"/>
        <w:rPr>
          <w:rFonts w:ascii="Times New Roman" w:hAnsi="Times New Roman" w:cs="Times New Roman"/>
          <w:bCs/>
          <w:sz w:val="28"/>
          <w:szCs w:val="28"/>
          <w:lang w:val="ky-KG"/>
        </w:rPr>
      </w:pPr>
    </w:p>
    <w:p w:rsidR="006B1D2A" w:rsidRPr="00CD3111" w:rsidRDefault="006B1D2A" w:rsidP="00602050">
      <w:pPr>
        <w:spacing w:after="0" w:line="240" w:lineRule="auto"/>
        <w:rPr>
          <w:rFonts w:ascii="Times New Roman" w:hAnsi="Times New Roman" w:cs="Times New Roman"/>
          <w:b/>
          <w:bCs/>
          <w:sz w:val="28"/>
          <w:szCs w:val="28"/>
          <w:lang w:val="ky-KG"/>
        </w:rPr>
      </w:pPr>
    </w:p>
    <w:tbl>
      <w:tblPr>
        <w:tblStyle w:val="a3"/>
        <w:tblW w:w="1488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7938"/>
      </w:tblGrid>
      <w:tr w:rsidR="00551A54" w:rsidRPr="00551A54" w:rsidTr="007B52D9">
        <w:tc>
          <w:tcPr>
            <w:tcW w:w="6946" w:type="dxa"/>
          </w:tcPr>
          <w:p w:rsidR="00551A54" w:rsidRDefault="00551A54" w:rsidP="00511766">
            <w:pPr>
              <w:ind w:left="2693"/>
              <w:rPr>
                <w:rFonts w:ascii="Times New Roman" w:hAnsi="Times New Roman" w:cs="Times New Roman"/>
                <w:b/>
                <w:sz w:val="28"/>
                <w:szCs w:val="28"/>
              </w:rPr>
            </w:pPr>
            <w:r w:rsidRPr="00551A54">
              <w:rPr>
                <w:rFonts w:ascii="Times New Roman" w:hAnsi="Times New Roman" w:cs="Times New Roman"/>
                <w:b/>
                <w:sz w:val="28"/>
                <w:szCs w:val="28"/>
              </w:rPr>
              <w:t>Министр</w:t>
            </w:r>
          </w:p>
          <w:p w:rsidR="000D3532" w:rsidRPr="000D3532" w:rsidRDefault="000D3532" w:rsidP="000D3532">
            <w:pPr>
              <w:jc w:val="both"/>
              <w:rPr>
                <w:rFonts w:ascii="Times New Roman" w:hAnsi="Times New Roman"/>
                <w:i/>
                <w:sz w:val="24"/>
                <w:szCs w:val="28"/>
              </w:rPr>
            </w:pPr>
            <w:r>
              <w:rPr>
                <w:rFonts w:ascii="Times New Roman" w:hAnsi="Times New Roman"/>
                <w:sz w:val="24"/>
                <w:szCs w:val="28"/>
              </w:rPr>
              <w:t xml:space="preserve">                </w:t>
            </w:r>
            <w:proofErr w:type="gramStart"/>
            <w:r w:rsidRPr="000D3532">
              <w:rPr>
                <w:rFonts w:ascii="Times New Roman" w:hAnsi="Times New Roman"/>
                <w:i/>
                <w:sz w:val="24"/>
                <w:szCs w:val="28"/>
              </w:rPr>
              <w:t xml:space="preserve">(министр </w:t>
            </w:r>
            <w:proofErr w:type="spellStart"/>
            <w:r w:rsidRPr="000D3532">
              <w:rPr>
                <w:rFonts w:ascii="Times New Roman" w:hAnsi="Times New Roman"/>
                <w:i/>
                <w:sz w:val="24"/>
                <w:szCs w:val="28"/>
              </w:rPr>
              <w:t>жок</w:t>
            </w:r>
            <w:proofErr w:type="spellEnd"/>
            <w:r w:rsidRPr="000D3532">
              <w:rPr>
                <w:rFonts w:ascii="Times New Roman" w:hAnsi="Times New Roman"/>
                <w:i/>
                <w:sz w:val="24"/>
                <w:szCs w:val="28"/>
              </w:rPr>
              <w:t xml:space="preserve"> </w:t>
            </w:r>
            <w:proofErr w:type="spellStart"/>
            <w:r w:rsidRPr="000D3532">
              <w:rPr>
                <w:rFonts w:ascii="Times New Roman" w:hAnsi="Times New Roman"/>
                <w:i/>
                <w:sz w:val="24"/>
                <w:szCs w:val="28"/>
              </w:rPr>
              <w:t>учурда</w:t>
            </w:r>
            <w:proofErr w:type="spellEnd"/>
            <w:r w:rsidRPr="000D3532">
              <w:rPr>
                <w:rFonts w:ascii="Times New Roman" w:hAnsi="Times New Roman"/>
                <w:i/>
                <w:sz w:val="24"/>
                <w:szCs w:val="28"/>
              </w:rPr>
              <w:t xml:space="preserve"> – </w:t>
            </w:r>
            <w:proofErr w:type="spellStart"/>
            <w:r w:rsidRPr="000D3532">
              <w:rPr>
                <w:rFonts w:ascii="Times New Roman" w:hAnsi="Times New Roman"/>
                <w:i/>
                <w:sz w:val="24"/>
                <w:szCs w:val="28"/>
              </w:rPr>
              <w:t>статс-катчы</w:t>
            </w:r>
            <w:proofErr w:type="spellEnd"/>
            <w:proofErr w:type="gramEnd"/>
          </w:p>
        </w:tc>
        <w:tc>
          <w:tcPr>
            <w:tcW w:w="7938" w:type="dxa"/>
          </w:tcPr>
          <w:p w:rsidR="00551A54" w:rsidRDefault="006B1D2A" w:rsidP="00511766">
            <w:pPr>
              <w:ind w:left="2268"/>
              <w:rPr>
                <w:rFonts w:ascii="Times New Roman" w:hAnsi="Times New Roman" w:cs="Times New Roman"/>
                <w:b/>
                <w:sz w:val="28"/>
                <w:szCs w:val="28"/>
              </w:rPr>
            </w:pPr>
            <w:r>
              <w:rPr>
                <w:rFonts w:ascii="Times New Roman" w:hAnsi="Times New Roman" w:cs="Times New Roman"/>
                <w:b/>
                <w:sz w:val="28"/>
                <w:szCs w:val="28"/>
              </w:rPr>
              <w:t>С</w:t>
            </w:r>
            <w:r w:rsidR="00551A54" w:rsidRPr="00551A54">
              <w:rPr>
                <w:rFonts w:ascii="Times New Roman" w:hAnsi="Times New Roman" w:cs="Times New Roman"/>
                <w:b/>
                <w:sz w:val="28"/>
                <w:szCs w:val="28"/>
              </w:rPr>
              <w:t>.</w:t>
            </w:r>
            <w:r>
              <w:rPr>
                <w:rFonts w:ascii="Times New Roman" w:hAnsi="Times New Roman" w:cs="Times New Roman"/>
                <w:b/>
                <w:sz w:val="28"/>
                <w:szCs w:val="28"/>
              </w:rPr>
              <w:t>Т</w:t>
            </w:r>
            <w:r w:rsidR="00551A54" w:rsidRPr="00551A54">
              <w:rPr>
                <w:rFonts w:ascii="Times New Roman" w:hAnsi="Times New Roman" w:cs="Times New Roman"/>
                <w:b/>
                <w:sz w:val="28"/>
                <w:szCs w:val="28"/>
              </w:rPr>
              <w:t xml:space="preserve">. </w:t>
            </w:r>
            <w:proofErr w:type="spellStart"/>
            <w:r>
              <w:rPr>
                <w:rFonts w:ascii="Times New Roman" w:hAnsi="Times New Roman" w:cs="Times New Roman"/>
                <w:b/>
                <w:sz w:val="28"/>
                <w:szCs w:val="28"/>
              </w:rPr>
              <w:t>Муканбетов</w:t>
            </w:r>
            <w:proofErr w:type="spellEnd"/>
          </w:p>
          <w:p w:rsidR="000D3532" w:rsidRPr="000D3532" w:rsidRDefault="000D3532" w:rsidP="00511766">
            <w:pPr>
              <w:ind w:left="2268"/>
              <w:rPr>
                <w:rFonts w:ascii="Times New Roman" w:hAnsi="Times New Roman" w:cs="Times New Roman"/>
                <w:i/>
                <w:sz w:val="28"/>
                <w:szCs w:val="28"/>
              </w:rPr>
            </w:pPr>
            <w:proofErr w:type="gramStart"/>
            <w:r w:rsidRPr="000D3532">
              <w:rPr>
                <w:rFonts w:ascii="Times New Roman" w:hAnsi="Times New Roman"/>
                <w:i/>
                <w:sz w:val="24"/>
                <w:szCs w:val="28"/>
              </w:rPr>
              <w:t xml:space="preserve">А.О. </w:t>
            </w:r>
            <w:proofErr w:type="spellStart"/>
            <w:r w:rsidRPr="000D3532">
              <w:rPr>
                <w:rFonts w:ascii="Times New Roman" w:hAnsi="Times New Roman"/>
                <w:i/>
                <w:sz w:val="24"/>
                <w:szCs w:val="28"/>
              </w:rPr>
              <w:t>Шаршеев</w:t>
            </w:r>
            <w:proofErr w:type="spellEnd"/>
            <w:r w:rsidRPr="000D3532">
              <w:rPr>
                <w:rFonts w:ascii="Times New Roman" w:hAnsi="Times New Roman"/>
                <w:i/>
                <w:sz w:val="24"/>
                <w:szCs w:val="28"/>
              </w:rPr>
              <w:t>)</w:t>
            </w:r>
            <w:proofErr w:type="gramEnd"/>
          </w:p>
        </w:tc>
      </w:tr>
      <w:tr w:rsidR="00511766" w:rsidRPr="00551A54" w:rsidTr="007B52D9">
        <w:tc>
          <w:tcPr>
            <w:tcW w:w="6946" w:type="dxa"/>
          </w:tcPr>
          <w:p w:rsidR="00511766" w:rsidRPr="00551A54" w:rsidRDefault="00511766" w:rsidP="006B1D2A">
            <w:pPr>
              <w:rPr>
                <w:rFonts w:ascii="Times New Roman" w:hAnsi="Times New Roman" w:cs="Times New Roman"/>
                <w:b/>
                <w:sz w:val="28"/>
                <w:szCs w:val="28"/>
              </w:rPr>
            </w:pPr>
          </w:p>
        </w:tc>
        <w:tc>
          <w:tcPr>
            <w:tcW w:w="7938" w:type="dxa"/>
          </w:tcPr>
          <w:p w:rsidR="00511766" w:rsidRDefault="00511766" w:rsidP="006B1D2A">
            <w:pPr>
              <w:rPr>
                <w:rFonts w:ascii="Times New Roman" w:hAnsi="Times New Roman" w:cs="Times New Roman"/>
                <w:b/>
                <w:sz w:val="28"/>
                <w:szCs w:val="28"/>
              </w:rPr>
            </w:pPr>
          </w:p>
        </w:tc>
      </w:tr>
    </w:tbl>
    <w:p w:rsidR="00C14FD1" w:rsidRPr="00602050" w:rsidRDefault="00C14FD1" w:rsidP="007B52D9">
      <w:pPr>
        <w:spacing w:after="0" w:line="240" w:lineRule="auto"/>
        <w:rPr>
          <w:rFonts w:ascii="Times New Roman" w:hAnsi="Times New Roman" w:cs="Times New Roman"/>
          <w:b/>
          <w:bCs/>
          <w:sz w:val="28"/>
          <w:szCs w:val="28"/>
        </w:rPr>
      </w:pPr>
      <w:bookmarkStart w:id="0" w:name="_GoBack"/>
      <w:bookmarkEnd w:id="0"/>
    </w:p>
    <w:sectPr w:rsidR="00C14FD1" w:rsidRPr="00602050" w:rsidSect="0073288A">
      <w:pgSz w:w="16838" w:h="11906" w:orient="landscape"/>
      <w:pgMar w:top="1135" w:right="962"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46847"/>
    <w:multiLevelType w:val="hybridMultilevel"/>
    <w:tmpl w:val="51F6C52A"/>
    <w:lvl w:ilvl="0" w:tplc="B5E46AB2">
      <w:start w:val="1"/>
      <w:numFmt w:val="bullet"/>
      <w:lvlText w:val="-"/>
      <w:lvlJc w:val="left"/>
      <w:pPr>
        <w:ind w:left="720"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053B58"/>
    <w:multiLevelType w:val="hybridMultilevel"/>
    <w:tmpl w:val="B5261C6C"/>
    <w:lvl w:ilvl="0" w:tplc="A7281D6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B027F6"/>
    <w:multiLevelType w:val="hybridMultilevel"/>
    <w:tmpl w:val="869EF192"/>
    <w:lvl w:ilvl="0" w:tplc="B5E46AB2">
      <w:start w:val="1"/>
      <w:numFmt w:val="bullet"/>
      <w:lvlText w:val="-"/>
      <w:lvlJc w:val="left"/>
      <w:pPr>
        <w:ind w:left="1037"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
    <w:nsid w:val="1BD14EDC"/>
    <w:multiLevelType w:val="hybridMultilevel"/>
    <w:tmpl w:val="70749B1E"/>
    <w:lvl w:ilvl="0" w:tplc="3D4E6CAC">
      <w:start w:val="17"/>
      <w:numFmt w:val="decimal"/>
      <w:lvlText w:val="%1."/>
      <w:lvlJc w:val="left"/>
      <w:pPr>
        <w:ind w:left="1065" w:hanging="360"/>
      </w:pPr>
      <w:rPr>
        <w:rFonts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9878B0"/>
    <w:multiLevelType w:val="hybridMultilevel"/>
    <w:tmpl w:val="F196B292"/>
    <w:lvl w:ilvl="0" w:tplc="152A40AC">
      <w:start w:val="5"/>
      <w:numFmt w:val="decimal"/>
      <w:lvlText w:val="%1."/>
      <w:lvlJc w:val="left"/>
      <w:pPr>
        <w:ind w:left="1065"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EB594E"/>
    <w:multiLevelType w:val="hybridMultilevel"/>
    <w:tmpl w:val="BABA0308"/>
    <w:lvl w:ilvl="0" w:tplc="4C92CF38">
      <w:start w:val="3"/>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8339C5"/>
    <w:multiLevelType w:val="hybridMultilevel"/>
    <w:tmpl w:val="1CAEA492"/>
    <w:lvl w:ilvl="0" w:tplc="FA7A9FA0">
      <w:start w:val="2"/>
      <w:numFmt w:val="decimal"/>
      <w:lvlText w:val="%1."/>
      <w:lvlJc w:val="left"/>
      <w:pPr>
        <w:ind w:left="6456" w:hanging="360"/>
      </w:pPr>
      <w:rPr>
        <w:rFonts w:hint="default"/>
        <w:b w:val="0"/>
      </w:rPr>
    </w:lvl>
    <w:lvl w:ilvl="1" w:tplc="04190019" w:tentative="1">
      <w:start w:val="1"/>
      <w:numFmt w:val="lowerLetter"/>
      <w:lvlText w:val="%2."/>
      <w:lvlJc w:val="left"/>
      <w:pPr>
        <w:ind w:left="6936" w:hanging="360"/>
      </w:pPr>
    </w:lvl>
    <w:lvl w:ilvl="2" w:tplc="0419001B" w:tentative="1">
      <w:start w:val="1"/>
      <w:numFmt w:val="lowerRoman"/>
      <w:lvlText w:val="%3."/>
      <w:lvlJc w:val="right"/>
      <w:pPr>
        <w:ind w:left="7656" w:hanging="180"/>
      </w:pPr>
    </w:lvl>
    <w:lvl w:ilvl="3" w:tplc="0419000F" w:tentative="1">
      <w:start w:val="1"/>
      <w:numFmt w:val="decimal"/>
      <w:lvlText w:val="%4."/>
      <w:lvlJc w:val="left"/>
      <w:pPr>
        <w:ind w:left="8376" w:hanging="360"/>
      </w:pPr>
    </w:lvl>
    <w:lvl w:ilvl="4" w:tplc="04190019" w:tentative="1">
      <w:start w:val="1"/>
      <w:numFmt w:val="lowerLetter"/>
      <w:lvlText w:val="%5."/>
      <w:lvlJc w:val="left"/>
      <w:pPr>
        <w:ind w:left="9096" w:hanging="360"/>
      </w:pPr>
    </w:lvl>
    <w:lvl w:ilvl="5" w:tplc="0419001B" w:tentative="1">
      <w:start w:val="1"/>
      <w:numFmt w:val="lowerRoman"/>
      <w:lvlText w:val="%6."/>
      <w:lvlJc w:val="right"/>
      <w:pPr>
        <w:ind w:left="9816" w:hanging="180"/>
      </w:pPr>
    </w:lvl>
    <w:lvl w:ilvl="6" w:tplc="0419000F" w:tentative="1">
      <w:start w:val="1"/>
      <w:numFmt w:val="decimal"/>
      <w:lvlText w:val="%7."/>
      <w:lvlJc w:val="left"/>
      <w:pPr>
        <w:ind w:left="10536" w:hanging="360"/>
      </w:pPr>
    </w:lvl>
    <w:lvl w:ilvl="7" w:tplc="04190019" w:tentative="1">
      <w:start w:val="1"/>
      <w:numFmt w:val="lowerLetter"/>
      <w:lvlText w:val="%8."/>
      <w:lvlJc w:val="left"/>
      <w:pPr>
        <w:ind w:left="11256" w:hanging="360"/>
      </w:pPr>
    </w:lvl>
    <w:lvl w:ilvl="8" w:tplc="0419001B" w:tentative="1">
      <w:start w:val="1"/>
      <w:numFmt w:val="lowerRoman"/>
      <w:lvlText w:val="%9."/>
      <w:lvlJc w:val="right"/>
      <w:pPr>
        <w:ind w:left="11976" w:hanging="180"/>
      </w:pPr>
    </w:lvl>
  </w:abstractNum>
  <w:abstractNum w:abstractNumId="7">
    <w:nsid w:val="264732DB"/>
    <w:multiLevelType w:val="hybridMultilevel"/>
    <w:tmpl w:val="95C67536"/>
    <w:lvl w:ilvl="0" w:tplc="1B387A5A">
      <w:start w:val="17"/>
      <w:numFmt w:val="decimal"/>
      <w:lvlText w:val="%1."/>
      <w:lvlJc w:val="left"/>
      <w:pPr>
        <w:ind w:left="1065" w:hanging="360"/>
      </w:pPr>
      <w:rPr>
        <w:rFonts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CF6936"/>
    <w:multiLevelType w:val="hybridMultilevel"/>
    <w:tmpl w:val="C81A4478"/>
    <w:lvl w:ilvl="0" w:tplc="4CEA0B8C">
      <w:start w:val="4"/>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DA0D49"/>
    <w:multiLevelType w:val="hybridMultilevel"/>
    <w:tmpl w:val="69BA8052"/>
    <w:lvl w:ilvl="0" w:tplc="37309226">
      <w:start w:val="11"/>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12F0FDB"/>
    <w:multiLevelType w:val="hybridMultilevel"/>
    <w:tmpl w:val="ED6E17FC"/>
    <w:lvl w:ilvl="0" w:tplc="DE0C1C98">
      <w:start w:val="12"/>
      <w:numFmt w:val="decimal"/>
      <w:lvlText w:val="%1."/>
      <w:lvlJc w:val="left"/>
      <w:pPr>
        <w:ind w:left="1065"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431A50"/>
    <w:multiLevelType w:val="hybridMultilevel"/>
    <w:tmpl w:val="4128F208"/>
    <w:lvl w:ilvl="0" w:tplc="B5E46AB2">
      <w:start w:val="1"/>
      <w:numFmt w:val="bullet"/>
      <w:lvlText w:val="-"/>
      <w:lvlJc w:val="left"/>
      <w:pPr>
        <w:ind w:left="1037"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2">
    <w:nsid w:val="39496403"/>
    <w:multiLevelType w:val="hybridMultilevel"/>
    <w:tmpl w:val="0BEA955E"/>
    <w:lvl w:ilvl="0" w:tplc="C3260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A882E4F"/>
    <w:multiLevelType w:val="hybridMultilevel"/>
    <w:tmpl w:val="6EC88FA4"/>
    <w:lvl w:ilvl="0" w:tplc="89C83C80">
      <w:start w:val="5"/>
      <w:numFmt w:val="decimal"/>
      <w:lvlText w:val="%1."/>
      <w:lvlJc w:val="left"/>
      <w:pPr>
        <w:ind w:left="1065"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5E052D"/>
    <w:multiLevelType w:val="hybridMultilevel"/>
    <w:tmpl w:val="8490151E"/>
    <w:lvl w:ilvl="0" w:tplc="67B63FC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A61123"/>
    <w:multiLevelType w:val="hybridMultilevel"/>
    <w:tmpl w:val="3788D8E6"/>
    <w:lvl w:ilvl="0" w:tplc="9BDA7BF2">
      <w:start w:val="18"/>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5DA0E98"/>
    <w:multiLevelType w:val="hybridMultilevel"/>
    <w:tmpl w:val="16D445BE"/>
    <w:lvl w:ilvl="0" w:tplc="0E506A8A">
      <w:start w:val="5"/>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F9308B"/>
    <w:multiLevelType w:val="hybridMultilevel"/>
    <w:tmpl w:val="1CD0DA92"/>
    <w:lvl w:ilvl="0" w:tplc="B8065000">
      <w:start w:val="18"/>
      <w:numFmt w:val="decimal"/>
      <w:lvlText w:val="%1."/>
      <w:lvlJc w:val="left"/>
      <w:pPr>
        <w:ind w:left="1494"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EE0244"/>
    <w:multiLevelType w:val="hybridMultilevel"/>
    <w:tmpl w:val="9E5CB8E8"/>
    <w:lvl w:ilvl="0" w:tplc="3AA05C8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4F535FED"/>
    <w:multiLevelType w:val="hybridMultilevel"/>
    <w:tmpl w:val="3648F7D0"/>
    <w:lvl w:ilvl="0" w:tplc="7750BA0E">
      <w:start w:val="21"/>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2183997"/>
    <w:multiLevelType w:val="hybridMultilevel"/>
    <w:tmpl w:val="14DA3CFE"/>
    <w:lvl w:ilvl="0" w:tplc="5538B812">
      <w:start w:val="15"/>
      <w:numFmt w:val="decimal"/>
      <w:lvlText w:val="%1."/>
      <w:lvlJc w:val="left"/>
      <w:pPr>
        <w:ind w:left="927" w:hanging="360"/>
      </w:pPr>
      <w:rPr>
        <w:rFonts w:hint="default"/>
        <w:b w:val="0"/>
        <w:strike w:val="0"/>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C65700"/>
    <w:multiLevelType w:val="hybridMultilevel"/>
    <w:tmpl w:val="2FC6257A"/>
    <w:lvl w:ilvl="0" w:tplc="4C92CF38">
      <w:start w:val="3"/>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A74A8C"/>
    <w:multiLevelType w:val="hybridMultilevel"/>
    <w:tmpl w:val="47F843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FD0025E"/>
    <w:multiLevelType w:val="hybridMultilevel"/>
    <w:tmpl w:val="1EE46CFC"/>
    <w:lvl w:ilvl="0" w:tplc="A4D618C6">
      <w:start w:val="2"/>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D13DBC"/>
    <w:multiLevelType w:val="hybridMultilevel"/>
    <w:tmpl w:val="14DA3CFE"/>
    <w:lvl w:ilvl="0" w:tplc="5538B812">
      <w:start w:val="15"/>
      <w:numFmt w:val="decimal"/>
      <w:lvlText w:val="%1."/>
      <w:lvlJc w:val="left"/>
      <w:pPr>
        <w:ind w:left="927" w:hanging="360"/>
      </w:pPr>
      <w:rPr>
        <w:rFonts w:hint="default"/>
        <w:b w:val="0"/>
        <w:strike w:val="0"/>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304E8F"/>
    <w:multiLevelType w:val="hybridMultilevel"/>
    <w:tmpl w:val="2F36B9E2"/>
    <w:lvl w:ilvl="0" w:tplc="B5E46AB2">
      <w:start w:val="1"/>
      <w:numFmt w:val="bullet"/>
      <w:lvlText w:val="-"/>
      <w:lvlJc w:val="left"/>
      <w:pPr>
        <w:ind w:left="720"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D861E4"/>
    <w:multiLevelType w:val="hybridMultilevel"/>
    <w:tmpl w:val="2A0C96C2"/>
    <w:lvl w:ilvl="0" w:tplc="6FAEE678">
      <w:start w:val="1"/>
      <w:numFmt w:val="bullet"/>
      <w:lvlText w:val="-"/>
      <w:lvlJc w:val="left"/>
      <w:pPr>
        <w:ind w:left="720" w:hanging="360"/>
      </w:pPr>
      <w:rPr>
        <w:rFonts w:ascii="Times New Roman" w:eastAsiaTheme="minorHAnsi" w:hAnsi="Times New Roman" w:cs="Times New Roman" w:hint="default"/>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D6C0DBF"/>
    <w:multiLevelType w:val="hybridMultilevel"/>
    <w:tmpl w:val="28D287C0"/>
    <w:lvl w:ilvl="0" w:tplc="B010D932">
      <w:start w:val="14"/>
      <w:numFmt w:val="decimal"/>
      <w:lvlText w:val="%1."/>
      <w:lvlJc w:val="left"/>
      <w:pPr>
        <w:ind w:left="1065"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08068D"/>
    <w:multiLevelType w:val="multilevel"/>
    <w:tmpl w:val="F34C4F18"/>
    <w:lvl w:ilvl="0">
      <w:start w:val="4"/>
      <w:numFmt w:val="decimal"/>
      <w:lvlText w:val="%1-"/>
      <w:lvlJc w:val="left"/>
      <w:pPr>
        <w:ind w:left="465" w:hanging="465"/>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72C23DAA"/>
    <w:multiLevelType w:val="hybridMultilevel"/>
    <w:tmpl w:val="9E5CB8E8"/>
    <w:lvl w:ilvl="0" w:tplc="3AA05C8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0">
    <w:nsid w:val="73D577D2"/>
    <w:multiLevelType w:val="hybridMultilevel"/>
    <w:tmpl w:val="1D58394C"/>
    <w:lvl w:ilvl="0" w:tplc="9C76D842">
      <w:start w:val="2"/>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7A3D20"/>
    <w:multiLevelType w:val="hybridMultilevel"/>
    <w:tmpl w:val="3648F7D0"/>
    <w:lvl w:ilvl="0" w:tplc="7750BA0E">
      <w:start w:val="21"/>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5133995"/>
    <w:multiLevelType w:val="hybridMultilevel"/>
    <w:tmpl w:val="2FC6257A"/>
    <w:lvl w:ilvl="0" w:tplc="4C92CF38">
      <w:start w:val="3"/>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B73AB1"/>
    <w:multiLevelType w:val="hybridMultilevel"/>
    <w:tmpl w:val="3788D8E6"/>
    <w:lvl w:ilvl="0" w:tplc="9BDA7BF2">
      <w:start w:val="18"/>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75E1480"/>
    <w:multiLevelType w:val="hybridMultilevel"/>
    <w:tmpl w:val="4D5409DC"/>
    <w:lvl w:ilvl="0" w:tplc="353E0B46">
      <w:start w:val="14"/>
      <w:numFmt w:val="decimal"/>
      <w:lvlText w:val="%1."/>
      <w:lvlJc w:val="left"/>
      <w:pPr>
        <w:ind w:left="1065"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5"/>
  </w:num>
  <w:num w:numId="3">
    <w:abstractNumId w:val="4"/>
  </w:num>
  <w:num w:numId="4">
    <w:abstractNumId w:val="26"/>
  </w:num>
  <w:num w:numId="5">
    <w:abstractNumId w:val="11"/>
  </w:num>
  <w:num w:numId="6">
    <w:abstractNumId w:val="2"/>
  </w:num>
  <w:num w:numId="7">
    <w:abstractNumId w:val="14"/>
  </w:num>
  <w:num w:numId="8">
    <w:abstractNumId w:val="9"/>
  </w:num>
  <w:num w:numId="9">
    <w:abstractNumId w:val="33"/>
  </w:num>
  <w:num w:numId="10">
    <w:abstractNumId w:val="19"/>
  </w:num>
  <w:num w:numId="11">
    <w:abstractNumId w:val="7"/>
  </w:num>
  <w:num w:numId="12">
    <w:abstractNumId w:val="29"/>
  </w:num>
  <w:num w:numId="13">
    <w:abstractNumId w:val="18"/>
  </w:num>
  <w:num w:numId="14">
    <w:abstractNumId w:val="5"/>
  </w:num>
  <w:num w:numId="15">
    <w:abstractNumId w:val="21"/>
  </w:num>
  <w:num w:numId="16">
    <w:abstractNumId w:val="13"/>
  </w:num>
  <w:num w:numId="17">
    <w:abstractNumId w:val="10"/>
  </w:num>
  <w:num w:numId="18">
    <w:abstractNumId w:val="3"/>
  </w:num>
  <w:num w:numId="19">
    <w:abstractNumId w:val="15"/>
  </w:num>
  <w:num w:numId="20">
    <w:abstractNumId w:val="17"/>
  </w:num>
  <w:num w:numId="21">
    <w:abstractNumId w:val="31"/>
  </w:num>
  <w:num w:numId="22">
    <w:abstractNumId w:val="0"/>
  </w:num>
  <w:num w:numId="23">
    <w:abstractNumId w:val="28"/>
  </w:num>
  <w:num w:numId="24">
    <w:abstractNumId w:val="16"/>
  </w:num>
  <w:num w:numId="25">
    <w:abstractNumId w:val="22"/>
  </w:num>
  <w:num w:numId="26">
    <w:abstractNumId w:val="23"/>
  </w:num>
  <w:num w:numId="27">
    <w:abstractNumId w:val="12"/>
  </w:num>
  <w:num w:numId="28">
    <w:abstractNumId w:val="30"/>
  </w:num>
  <w:num w:numId="29">
    <w:abstractNumId w:val="6"/>
  </w:num>
  <w:num w:numId="30">
    <w:abstractNumId w:val="8"/>
  </w:num>
  <w:num w:numId="31">
    <w:abstractNumId w:val="32"/>
  </w:num>
  <w:num w:numId="32">
    <w:abstractNumId w:val="27"/>
  </w:num>
  <w:num w:numId="33">
    <w:abstractNumId w:val="34"/>
  </w:num>
  <w:num w:numId="34">
    <w:abstractNumId w:val="20"/>
  </w:num>
  <w:num w:numId="3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hyphenationZone w:val="425"/>
  <w:characterSpacingControl w:val="doNotCompress"/>
  <w:compat>
    <w:compatSetting w:name="compatibilityMode" w:uri="http://schemas.microsoft.com/office/word" w:val="12"/>
  </w:compat>
  <w:rsids>
    <w:rsidRoot w:val="00D31E2B"/>
    <w:rsid w:val="0000099A"/>
    <w:rsid w:val="00002E4F"/>
    <w:rsid w:val="00002E9A"/>
    <w:rsid w:val="000034D0"/>
    <w:rsid w:val="00003734"/>
    <w:rsid w:val="00003C17"/>
    <w:rsid w:val="00006B1A"/>
    <w:rsid w:val="00006CA7"/>
    <w:rsid w:val="00006CBD"/>
    <w:rsid w:val="000103A9"/>
    <w:rsid w:val="00012CFA"/>
    <w:rsid w:val="00012F91"/>
    <w:rsid w:val="0001497C"/>
    <w:rsid w:val="00014E73"/>
    <w:rsid w:val="00015E6C"/>
    <w:rsid w:val="00016E22"/>
    <w:rsid w:val="000172B5"/>
    <w:rsid w:val="000175B7"/>
    <w:rsid w:val="00020455"/>
    <w:rsid w:val="000206B2"/>
    <w:rsid w:val="00020AC4"/>
    <w:rsid w:val="00021E3A"/>
    <w:rsid w:val="00022568"/>
    <w:rsid w:val="00023D70"/>
    <w:rsid w:val="00024174"/>
    <w:rsid w:val="00026794"/>
    <w:rsid w:val="000267F0"/>
    <w:rsid w:val="00027526"/>
    <w:rsid w:val="00031301"/>
    <w:rsid w:val="00032011"/>
    <w:rsid w:val="00032C39"/>
    <w:rsid w:val="000344CF"/>
    <w:rsid w:val="00035635"/>
    <w:rsid w:val="000368ED"/>
    <w:rsid w:val="00036F2B"/>
    <w:rsid w:val="000374D3"/>
    <w:rsid w:val="00042E35"/>
    <w:rsid w:val="00043240"/>
    <w:rsid w:val="00043537"/>
    <w:rsid w:val="00043972"/>
    <w:rsid w:val="0004739A"/>
    <w:rsid w:val="00051351"/>
    <w:rsid w:val="000516A9"/>
    <w:rsid w:val="000516F9"/>
    <w:rsid w:val="00051E52"/>
    <w:rsid w:val="0005492B"/>
    <w:rsid w:val="00054E52"/>
    <w:rsid w:val="0005529A"/>
    <w:rsid w:val="00055F62"/>
    <w:rsid w:val="00056ADC"/>
    <w:rsid w:val="00057AE4"/>
    <w:rsid w:val="00057CC5"/>
    <w:rsid w:val="0006110C"/>
    <w:rsid w:val="00063859"/>
    <w:rsid w:val="0006445D"/>
    <w:rsid w:val="00065361"/>
    <w:rsid w:val="000653B6"/>
    <w:rsid w:val="00065606"/>
    <w:rsid w:val="00065C62"/>
    <w:rsid w:val="00065E73"/>
    <w:rsid w:val="00070E01"/>
    <w:rsid w:val="00072916"/>
    <w:rsid w:val="000733DB"/>
    <w:rsid w:val="0007451B"/>
    <w:rsid w:val="000752B4"/>
    <w:rsid w:val="00076974"/>
    <w:rsid w:val="00077B5F"/>
    <w:rsid w:val="00077CF0"/>
    <w:rsid w:val="000800FF"/>
    <w:rsid w:val="00080961"/>
    <w:rsid w:val="000816E3"/>
    <w:rsid w:val="0008211E"/>
    <w:rsid w:val="0008214D"/>
    <w:rsid w:val="000840FC"/>
    <w:rsid w:val="00086039"/>
    <w:rsid w:val="00086832"/>
    <w:rsid w:val="00087D0B"/>
    <w:rsid w:val="0009065C"/>
    <w:rsid w:val="000933D3"/>
    <w:rsid w:val="000938F0"/>
    <w:rsid w:val="00093FA6"/>
    <w:rsid w:val="00094111"/>
    <w:rsid w:val="000949A3"/>
    <w:rsid w:val="00094ED2"/>
    <w:rsid w:val="00095346"/>
    <w:rsid w:val="00097CD5"/>
    <w:rsid w:val="000A188A"/>
    <w:rsid w:val="000A2039"/>
    <w:rsid w:val="000B0CC9"/>
    <w:rsid w:val="000B13C0"/>
    <w:rsid w:val="000B3895"/>
    <w:rsid w:val="000C104B"/>
    <w:rsid w:val="000C1D89"/>
    <w:rsid w:val="000C5A6E"/>
    <w:rsid w:val="000C5D5A"/>
    <w:rsid w:val="000C6294"/>
    <w:rsid w:val="000D0FC2"/>
    <w:rsid w:val="000D1B17"/>
    <w:rsid w:val="000D1C90"/>
    <w:rsid w:val="000D2705"/>
    <w:rsid w:val="000D3532"/>
    <w:rsid w:val="000D3A1F"/>
    <w:rsid w:val="000D721B"/>
    <w:rsid w:val="000D798E"/>
    <w:rsid w:val="000E1006"/>
    <w:rsid w:val="000E2B3D"/>
    <w:rsid w:val="000E4481"/>
    <w:rsid w:val="000E681E"/>
    <w:rsid w:val="000E6E20"/>
    <w:rsid w:val="000F1166"/>
    <w:rsid w:val="000F202E"/>
    <w:rsid w:val="000F3A18"/>
    <w:rsid w:val="000F4A1A"/>
    <w:rsid w:val="000F7319"/>
    <w:rsid w:val="001003D2"/>
    <w:rsid w:val="00101D9E"/>
    <w:rsid w:val="001040CE"/>
    <w:rsid w:val="001053D5"/>
    <w:rsid w:val="00106761"/>
    <w:rsid w:val="0011068A"/>
    <w:rsid w:val="001132C8"/>
    <w:rsid w:val="00113F4D"/>
    <w:rsid w:val="00114F74"/>
    <w:rsid w:val="001153CC"/>
    <w:rsid w:val="00116E2B"/>
    <w:rsid w:val="00117B2C"/>
    <w:rsid w:val="001205AA"/>
    <w:rsid w:val="00122C06"/>
    <w:rsid w:val="00124BCD"/>
    <w:rsid w:val="00126792"/>
    <w:rsid w:val="0012679C"/>
    <w:rsid w:val="00126E39"/>
    <w:rsid w:val="00126F85"/>
    <w:rsid w:val="00130387"/>
    <w:rsid w:val="001343D6"/>
    <w:rsid w:val="00136160"/>
    <w:rsid w:val="001400E1"/>
    <w:rsid w:val="001424BB"/>
    <w:rsid w:val="0014278E"/>
    <w:rsid w:val="00142C7B"/>
    <w:rsid w:val="00143609"/>
    <w:rsid w:val="001469D0"/>
    <w:rsid w:val="00147AA8"/>
    <w:rsid w:val="001504CD"/>
    <w:rsid w:val="00154198"/>
    <w:rsid w:val="001543E6"/>
    <w:rsid w:val="001544EC"/>
    <w:rsid w:val="00157880"/>
    <w:rsid w:val="001579FF"/>
    <w:rsid w:val="00157FC3"/>
    <w:rsid w:val="001602E4"/>
    <w:rsid w:val="00160597"/>
    <w:rsid w:val="001607E1"/>
    <w:rsid w:val="001610D7"/>
    <w:rsid w:val="00161F51"/>
    <w:rsid w:val="00163D17"/>
    <w:rsid w:val="001640EE"/>
    <w:rsid w:val="001652BB"/>
    <w:rsid w:val="00170271"/>
    <w:rsid w:val="001715E3"/>
    <w:rsid w:val="00171865"/>
    <w:rsid w:val="00172907"/>
    <w:rsid w:val="0017374E"/>
    <w:rsid w:val="00173FB4"/>
    <w:rsid w:val="00174B14"/>
    <w:rsid w:val="00174D6A"/>
    <w:rsid w:val="00175B28"/>
    <w:rsid w:val="00177A58"/>
    <w:rsid w:val="00180B53"/>
    <w:rsid w:val="001847D0"/>
    <w:rsid w:val="00184ABE"/>
    <w:rsid w:val="001855C6"/>
    <w:rsid w:val="00185EC3"/>
    <w:rsid w:val="0019248A"/>
    <w:rsid w:val="001933AF"/>
    <w:rsid w:val="00196972"/>
    <w:rsid w:val="0019715F"/>
    <w:rsid w:val="00197581"/>
    <w:rsid w:val="001A33E5"/>
    <w:rsid w:val="001A342D"/>
    <w:rsid w:val="001A3B03"/>
    <w:rsid w:val="001A3C76"/>
    <w:rsid w:val="001A5CEC"/>
    <w:rsid w:val="001A7697"/>
    <w:rsid w:val="001A7B3B"/>
    <w:rsid w:val="001A7CA2"/>
    <w:rsid w:val="001B1535"/>
    <w:rsid w:val="001B2873"/>
    <w:rsid w:val="001B44EE"/>
    <w:rsid w:val="001B575B"/>
    <w:rsid w:val="001B6F47"/>
    <w:rsid w:val="001B7597"/>
    <w:rsid w:val="001B7AF7"/>
    <w:rsid w:val="001C030D"/>
    <w:rsid w:val="001C1DC1"/>
    <w:rsid w:val="001C1F95"/>
    <w:rsid w:val="001C22AF"/>
    <w:rsid w:val="001C3056"/>
    <w:rsid w:val="001C362D"/>
    <w:rsid w:val="001C664E"/>
    <w:rsid w:val="001D0180"/>
    <w:rsid w:val="001D10CC"/>
    <w:rsid w:val="001D118E"/>
    <w:rsid w:val="001D1B0B"/>
    <w:rsid w:val="001D3128"/>
    <w:rsid w:val="001D3F26"/>
    <w:rsid w:val="001D6080"/>
    <w:rsid w:val="001D6ED5"/>
    <w:rsid w:val="001D75E7"/>
    <w:rsid w:val="001E0841"/>
    <w:rsid w:val="001E1080"/>
    <w:rsid w:val="001E1DA4"/>
    <w:rsid w:val="001E38C4"/>
    <w:rsid w:val="001E614B"/>
    <w:rsid w:val="001E6DC3"/>
    <w:rsid w:val="001E7A2D"/>
    <w:rsid w:val="001F0496"/>
    <w:rsid w:val="001F1E74"/>
    <w:rsid w:val="001F2DAA"/>
    <w:rsid w:val="001F367F"/>
    <w:rsid w:val="001F389E"/>
    <w:rsid w:val="001F4A51"/>
    <w:rsid w:val="001F528A"/>
    <w:rsid w:val="001F6290"/>
    <w:rsid w:val="001F7A6B"/>
    <w:rsid w:val="00200A8F"/>
    <w:rsid w:val="00204124"/>
    <w:rsid w:val="00204638"/>
    <w:rsid w:val="00204909"/>
    <w:rsid w:val="002054FD"/>
    <w:rsid w:val="00206FAD"/>
    <w:rsid w:val="00207121"/>
    <w:rsid w:val="0020766B"/>
    <w:rsid w:val="00210DBA"/>
    <w:rsid w:val="00211705"/>
    <w:rsid w:val="00211B02"/>
    <w:rsid w:val="00212806"/>
    <w:rsid w:val="00212E84"/>
    <w:rsid w:val="00213314"/>
    <w:rsid w:val="0021390B"/>
    <w:rsid w:val="00213F8B"/>
    <w:rsid w:val="00215406"/>
    <w:rsid w:val="0021616F"/>
    <w:rsid w:val="00217D60"/>
    <w:rsid w:val="002227C3"/>
    <w:rsid w:val="002232EB"/>
    <w:rsid w:val="0022505C"/>
    <w:rsid w:val="002256A6"/>
    <w:rsid w:val="00225997"/>
    <w:rsid w:val="0022671F"/>
    <w:rsid w:val="0022743F"/>
    <w:rsid w:val="00231D14"/>
    <w:rsid w:val="0023217C"/>
    <w:rsid w:val="002336F6"/>
    <w:rsid w:val="0023478E"/>
    <w:rsid w:val="002361C0"/>
    <w:rsid w:val="00237977"/>
    <w:rsid w:val="00240653"/>
    <w:rsid w:val="00240854"/>
    <w:rsid w:val="00243094"/>
    <w:rsid w:val="002440BF"/>
    <w:rsid w:val="002456E9"/>
    <w:rsid w:val="00245DFF"/>
    <w:rsid w:val="00250CB0"/>
    <w:rsid w:val="00251181"/>
    <w:rsid w:val="0025222B"/>
    <w:rsid w:val="00252F5F"/>
    <w:rsid w:val="0025402F"/>
    <w:rsid w:val="002540D6"/>
    <w:rsid w:val="002563B1"/>
    <w:rsid w:val="00256503"/>
    <w:rsid w:val="00256B29"/>
    <w:rsid w:val="0025772F"/>
    <w:rsid w:val="0026058F"/>
    <w:rsid w:val="00260973"/>
    <w:rsid w:val="00260A3A"/>
    <w:rsid w:val="00264215"/>
    <w:rsid w:val="002648BA"/>
    <w:rsid w:val="00266E2F"/>
    <w:rsid w:val="00267CAF"/>
    <w:rsid w:val="00270476"/>
    <w:rsid w:val="002715A3"/>
    <w:rsid w:val="00271C17"/>
    <w:rsid w:val="00274C2B"/>
    <w:rsid w:val="00274F87"/>
    <w:rsid w:val="0027667C"/>
    <w:rsid w:val="00277604"/>
    <w:rsid w:val="00277885"/>
    <w:rsid w:val="00277E01"/>
    <w:rsid w:val="00277FC2"/>
    <w:rsid w:val="002815A4"/>
    <w:rsid w:val="0028208C"/>
    <w:rsid w:val="002821A1"/>
    <w:rsid w:val="00285574"/>
    <w:rsid w:val="00285AD5"/>
    <w:rsid w:val="00286985"/>
    <w:rsid w:val="00286B82"/>
    <w:rsid w:val="002872B9"/>
    <w:rsid w:val="002879FB"/>
    <w:rsid w:val="00287FA9"/>
    <w:rsid w:val="00290CE1"/>
    <w:rsid w:val="002916B3"/>
    <w:rsid w:val="00291898"/>
    <w:rsid w:val="00291E26"/>
    <w:rsid w:val="00291FD2"/>
    <w:rsid w:val="0029292B"/>
    <w:rsid w:val="00294AE9"/>
    <w:rsid w:val="00297B23"/>
    <w:rsid w:val="00297BCF"/>
    <w:rsid w:val="002A1877"/>
    <w:rsid w:val="002A2C01"/>
    <w:rsid w:val="002A356E"/>
    <w:rsid w:val="002A3E9A"/>
    <w:rsid w:val="002A5C57"/>
    <w:rsid w:val="002A78F6"/>
    <w:rsid w:val="002B0A08"/>
    <w:rsid w:val="002B3630"/>
    <w:rsid w:val="002B4335"/>
    <w:rsid w:val="002B45FF"/>
    <w:rsid w:val="002B5628"/>
    <w:rsid w:val="002B57F4"/>
    <w:rsid w:val="002B5BBE"/>
    <w:rsid w:val="002B6060"/>
    <w:rsid w:val="002B7FE9"/>
    <w:rsid w:val="002C2D32"/>
    <w:rsid w:val="002C37DA"/>
    <w:rsid w:val="002C3C2F"/>
    <w:rsid w:val="002C5B34"/>
    <w:rsid w:val="002C75B8"/>
    <w:rsid w:val="002C7E12"/>
    <w:rsid w:val="002D0959"/>
    <w:rsid w:val="002D1290"/>
    <w:rsid w:val="002D40F7"/>
    <w:rsid w:val="002D458F"/>
    <w:rsid w:val="002D5165"/>
    <w:rsid w:val="002D589F"/>
    <w:rsid w:val="002D5CE2"/>
    <w:rsid w:val="002D5E5D"/>
    <w:rsid w:val="002D729F"/>
    <w:rsid w:val="002D7304"/>
    <w:rsid w:val="002E23C7"/>
    <w:rsid w:val="002E31F6"/>
    <w:rsid w:val="002E42D6"/>
    <w:rsid w:val="002E5039"/>
    <w:rsid w:val="002E5FAE"/>
    <w:rsid w:val="002F3125"/>
    <w:rsid w:val="002F3387"/>
    <w:rsid w:val="002F4535"/>
    <w:rsid w:val="002F5C8A"/>
    <w:rsid w:val="002F788D"/>
    <w:rsid w:val="00301BC0"/>
    <w:rsid w:val="00302313"/>
    <w:rsid w:val="00302E0C"/>
    <w:rsid w:val="0030477B"/>
    <w:rsid w:val="003054F9"/>
    <w:rsid w:val="003065C7"/>
    <w:rsid w:val="00310089"/>
    <w:rsid w:val="00310BE8"/>
    <w:rsid w:val="0031203C"/>
    <w:rsid w:val="00312649"/>
    <w:rsid w:val="00313DB8"/>
    <w:rsid w:val="0031403E"/>
    <w:rsid w:val="00314171"/>
    <w:rsid w:val="00314EED"/>
    <w:rsid w:val="00315B25"/>
    <w:rsid w:val="00315B42"/>
    <w:rsid w:val="00316D98"/>
    <w:rsid w:val="00322A0B"/>
    <w:rsid w:val="00325D71"/>
    <w:rsid w:val="00325F2F"/>
    <w:rsid w:val="003309CE"/>
    <w:rsid w:val="0033124A"/>
    <w:rsid w:val="00331EFC"/>
    <w:rsid w:val="00332138"/>
    <w:rsid w:val="00332AB4"/>
    <w:rsid w:val="00332E64"/>
    <w:rsid w:val="00334DB7"/>
    <w:rsid w:val="00335E53"/>
    <w:rsid w:val="00336158"/>
    <w:rsid w:val="00336E36"/>
    <w:rsid w:val="00340781"/>
    <w:rsid w:val="00342B60"/>
    <w:rsid w:val="00343CF3"/>
    <w:rsid w:val="003441CD"/>
    <w:rsid w:val="00347E98"/>
    <w:rsid w:val="00350DF6"/>
    <w:rsid w:val="003516DE"/>
    <w:rsid w:val="00351AFB"/>
    <w:rsid w:val="00352B42"/>
    <w:rsid w:val="00353242"/>
    <w:rsid w:val="00355415"/>
    <w:rsid w:val="00355FAF"/>
    <w:rsid w:val="00356802"/>
    <w:rsid w:val="0035793D"/>
    <w:rsid w:val="00357B7F"/>
    <w:rsid w:val="00360296"/>
    <w:rsid w:val="00360953"/>
    <w:rsid w:val="00361D2D"/>
    <w:rsid w:val="00363609"/>
    <w:rsid w:val="00363E5F"/>
    <w:rsid w:val="00364C42"/>
    <w:rsid w:val="00366695"/>
    <w:rsid w:val="00366744"/>
    <w:rsid w:val="00367FF1"/>
    <w:rsid w:val="003717E1"/>
    <w:rsid w:val="00372121"/>
    <w:rsid w:val="00372FCC"/>
    <w:rsid w:val="00372FD2"/>
    <w:rsid w:val="003737D2"/>
    <w:rsid w:val="00373951"/>
    <w:rsid w:val="003741CD"/>
    <w:rsid w:val="00374E24"/>
    <w:rsid w:val="00375C18"/>
    <w:rsid w:val="0037639F"/>
    <w:rsid w:val="00376D60"/>
    <w:rsid w:val="0037768D"/>
    <w:rsid w:val="0038133F"/>
    <w:rsid w:val="00381D0E"/>
    <w:rsid w:val="00381DE1"/>
    <w:rsid w:val="00381E65"/>
    <w:rsid w:val="003821E9"/>
    <w:rsid w:val="00383CB3"/>
    <w:rsid w:val="0038569A"/>
    <w:rsid w:val="0038621E"/>
    <w:rsid w:val="00386439"/>
    <w:rsid w:val="00390378"/>
    <w:rsid w:val="00391558"/>
    <w:rsid w:val="003936C3"/>
    <w:rsid w:val="0039380F"/>
    <w:rsid w:val="00393C04"/>
    <w:rsid w:val="0039492F"/>
    <w:rsid w:val="0039603F"/>
    <w:rsid w:val="003A0CDB"/>
    <w:rsid w:val="003A12C0"/>
    <w:rsid w:val="003A25AE"/>
    <w:rsid w:val="003A30F1"/>
    <w:rsid w:val="003A3525"/>
    <w:rsid w:val="003A3BF2"/>
    <w:rsid w:val="003B0E09"/>
    <w:rsid w:val="003B1F4A"/>
    <w:rsid w:val="003B2F57"/>
    <w:rsid w:val="003B328F"/>
    <w:rsid w:val="003B5EEE"/>
    <w:rsid w:val="003B62DF"/>
    <w:rsid w:val="003B71D2"/>
    <w:rsid w:val="003C023C"/>
    <w:rsid w:val="003C0742"/>
    <w:rsid w:val="003C1441"/>
    <w:rsid w:val="003C50BF"/>
    <w:rsid w:val="003C6041"/>
    <w:rsid w:val="003D32BC"/>
    <w:rsid w:val="003D5528"/>
    <w:rsid w:val="003D5714"/>
    <w:rsid w:val="003D5836"/>
    <w:rsid w:val="003D7BC0"/>
    <w:rsid w:val="003D7DB2"/>
    <w:rsid w:val="003E1C61"/>
    <w:rsid w:val="003E2C75"/>
    <w:rsid w:val="003E33F8"/>
    <w:rsid w:val="003E34D8"/>
    <w:rsid w:val="003E7CA1"/>
    <w:rsid w:val="003F1827"/>
    <w:rsid w:val="003F5664"/>
    <w:rsid w:val="003F77CB"/>
    <w:rsid w:val="003F78A6"/>
    <w:rsid w:val="0040116D"/>
    <w:rsid w:val="004022DE"/>
    <w:rsid w:val="004045AE"/>
    <w:rsid w:val="004047A8"/>
    <w:rsid w:val="00405F09"/>
    <w:rsid w:val="00410B24"/>
    <w:rsid w:val="00410B86"/>
    <w:rsid w:val="004114DF"/>
    <w:rsid w:val="00411C1F"/>
    <w:rsid w:val="004126B6"/>
    <w:rsid w:val="0041394E"/>
    <w:rsid w:val="004161A0"/>
    <w:rsid w:val="00416C42"/>
    <w:rsid w:val="004173B0"/>
    <w:rsid w:val="00417F95"/>
    <w:rsid w:val="0042047B"/>
    <w:rsid w:val="004204A6"/>
    <w:rsid w:val="004210C3"/>
    <w:rsid w:val="004213E9"/>
    <w:rsid w:val="0042401B"/>
    <w:rsid w:val="004253C2"/>
    <w:rsid w:val="00430B64"/>
    <w:rsid w:val="00430FD3"/>
    <w:rsid w:val="00432DFD"/>
    <w:rsid w:val="00437AC2"/>
    <w:rsid w:val="004401CE"/>
    <w:rsid w:val="004406EB"/>
    <w:rsid w:val="00441FAD"/>
    <w:rsid w:val="00442A1B"/>
    <w:rsid w:val="00444CFA"/>
    <w:rsid w:val="00445329"/>
    <w:rsid w:val="00445562"/>
    <w:rsid w:val="00447BB4"/>
    <w:rsid w:val="004501AC"/>
    <w:rsid w:val="0045043C"/>
    <w:rsid w:val="00450B89"/>
    <w:rsid w:val="00451D10"/>
    <w:rsid w:val="004527BF"/>
    <w:rsid w:val="00452AE9"/>
    <w:rsid w:val="00452F19"/>
    <w:rsid w:val="00454164"/>
    <w:rsid w:val="00455766"/>
    <w:rsid w:val="00455A3E"/>
    <w:rsid w:val="0045781A"/>
    <w:rsid w:val="00457832"/>
    <w:rsid w:val="00462BAC"/>
    <w:rsid w:val="00466AA2"/>
    <w:rsid w:val="00470F46"/>
    <w:rsid w:val="00471421"/>
    <w:rsid w:val="0047438F"/>
    <w:rsid w:val="004744B0"/>
    <w:rsid w:val="00476F11"/>
    <w:rsid w:val="00477A28"/>
    <w:rsid w:val="00481564"/>
    <w:rsid w:val="0048185C"/>
    <w:rsid w:val="004837B2"/>
    <w:rsid w:val="00483A97"/>
    <w:rsid w:val="00483C83"/>
    <w:rsid w:val="00487722"/>
    <w:rsid w:val="00490FF0"/>
    <w:rsid w:val="004918D2"/>
    <w:rsid w:val="00494638"/>
    <w:rsid w:val="004A05E1"/>
    <w:rsid w:val="004A0C50"/>
    <w:rsid w:val="004A1C44"/>
    <w:rsid w:val="004A4522"/>
    <w:rsid w:val="004A5068"/>
    <w:rsid w:val="004A6EFE"/>
    <w:rsid w:val="004A7098"/>
    <w:rsid w:val="004B0469"/>
    <w:rsid w:val="004B0558"/>
    <w:rsid w:val="004B0629"/>
    <w:rsid w:val="004B34F1"/>
    <w:rsid w:val="004B5F59"/>
    <w:rsid w:val="004B6019"/>
    <w:rsid w:val="004B7AAD"/>
    <w:rsid w:val="004C0B0D"/>
    <w:rsid w:val="004C1422"/>
    <w:rsid w:val="004C1F87"/>
    <w:rsid w:val="004C2771"/>
    <w:rsid w:val="004C3E2A"/>
    <w:rsid w:val="004C4BD8"/>
    <w:rsid w:val="004C5D9A"/>
    <w:rsid w:val="004C6094"/>
    <w:rsid w:val="004C6573"/>
    <w:rsid w:val="004C7A78"/>
    <w:rsid w:val="004C7BAA"/>
    <w:rsid w:val="004D0751"/>
    <w:rsid w:val="004D16FE"/>
    <w:rsid w:val="004D2FA5"/>
    <w:rsid w:val="004D3EDF"/>
    <w:rsid w:val="004D4811"/>
    <w:rsid w:val="004D773F"/>
    <w:rsid w:val="004D793C"/>
    <w:rsid w:val="004E136B"/>
    <w:rsid w:val="004E234B"/>
    <w:rsid w:val="004E2B31"/>
    <w:rsid w:val="004E3A95"/>
    <w:rsid w:val="004E4207"/>
    <w:rsid w:val="004E5A2D"/>
    <w:rsid w:val="004E5DDD"/>
    <w:rsid w:val="004E60B0"/>
    <w:rsid w:val="004F0592"/>
    <w:rsid w:val="004F0CEA"/>
    <w:rsid w:val="004F186D"/>
    <w:rsid w:val="004F26BD"/>
    <w:rsid w:val="004F4516"/>
    <w:rsid w:val="004F77BC"/>
    <w:rsid w:val="005000A8"/>
    <w:rsid w:val="00503391"/>
    <w:rsid w:val="00503E97"/>
    <w:rsid w:val="00504084"/>
    <w:rsid w:val="0050474A"/>
    <w:rsid w:val="005049E6"/>
    <w:rsid w:val="005065F5"/>
    <w:rsid w:val="005067F0"/>
    <w:rsid w:val="00511766"/>
    <w:rsid w:val="00512829"/>
    <w:rsid w:val="00514194"/>
    <w:rsid w:val="0051426A"/>
    <w:rsid w:val="00517A37"/>
    <w:rsid w:val="005203C3"/>
    <w:rsid w:val="00523A0A"/>
    <w:rsid w:val="00523C6E"/>
    <w:rsid w:val="00524C94"/>
    <w:rsid w:val="00527CA6"/>
    <w:rsid w:val="00530DA2"/>
    <w:rsid w:val="005336F2"/>
    <w:rsid w:val="00534032"/>
    <w:rsid w:val="00535EE1"/>
    <w:rsid w:val="00537389"/>
    <w:rsid w:val="005413A7"/>
    <w:rsid w:val="00542D53"/>
    <w:rsid w:val="00544528"/>
    <w:rsid w:val="00544A23"/>
    <w:rsid w:val="005463C4"/>
    <w:rsid w:val="00546A4A"/>
    <w:rsid w:val="00550432"/>
    <w:rsid w:val="0055169F"/>
    <w:rsid w:val="00551A54"/>
    <w:rsid w:val="00551DE8"/>
    <w:rsid w:val="00555CDF"/>
    <w:rsid w:val="00556353"/>
    <w:rsid w:val="00556380"/>
    <w:rsid w:val="00556ABE"/>
    <w:rsid w:val="00557A22"/>
    <w:rsid w:val="00562414"/>
    <w:rsid w:val="00564EF7"/>
    <w:rsid w:val="00564F23"/>
    <w:rsid w:val="0056551D"/>
    <w:rsid w:val="00567169"/>
    <w:rsid w:val="00573EC8"/>
    <w:rsid w:val="00573F2A"/>
    <w:rsid w:val="00575E5C"/>
    <w:rsid w:val="00576D08"/>
    <w:rsid w:val="00576E84"/>
    <w:rsid w:val="005770FB"/>
    <w:rsid w:val="005816E8"/>
    <w:rsid w:val="00581E70"/>
    <w:rsid w:val="005827B2"/>
    <w:rsid w:val="005839FA"/>
    <w:rsid w:val="00583DB0"/>
    <w:rsid w:val="00584E0F"/>
    <w:rsid w:val="005853F9"/>
    <w:rsid w:val="005853FB"/>
    <w:rsid w:val="00586AD2"/>
    <w:rsid w:val="005909E2"/>
    <w:rsid w:val="00590BCE"/>
    <w:rsid w:val="00592CBD"/>
    <w:rsid w:val="0059331A"/>
    <w:rsid w:val="00593D15"/>
    <w:rsid w:val="00594854"/>
    <w:rsid w:val="005954CD"/>
    <w:rsid w:val="0059552A"/>
    <w:rsid w:val="0059767D"/>
    <w:rsid w:val="005976F8"/>
    <w:rsid w:val="005979A6"/>
    <w:rsid w:val="00597E4E"/>
    <w:rsid w:val="005A498D"/>
    <w:rsid w:val="005A57FE"/>
    <w:rsid w:val="005A60F6"/>
    <w:rsid w:val="005A62F3"/>
    <w:rsid w:val="005B2CAD"/>
    <w:rsid w:val="005B355E"/>
    <w:rsid w:val="005B7E44"/>
    <w:rsid w:val="005C0913"/>
    <w:rsid w:val="005C0A81"/>
    <w:rsid w:val="005C21D0"/>
    <w:rsid w:val="005C3567"/>
    <w:rsid w:val="005C36C1"/>
    <w:rsid w:val="005C543A"/>
    <w:rsid w:val="005C5878"/>
    <w:rsid w:val="005C5D15"/>
    <w:rsid w:val="005C5E48"/>
    <w:rsid w:val="005C6487"/>
    <w:rsid w:val="005C749A"/>
    <w:rsid w:val="005C75BA"/>
    <w:rsid w:val="005D0487"/>
    <w:rsid w:val="005D0B1B"/>
    <w:rsid w:val="005D0F1F"/>
    <w:rsid w:val="005D1E90"/>
    <w:rsid w:val="005D38CD"/>
    <w:rsid w:val="005D3B9B"/>
    <w:rsid w:val="005D5CFB"/>
    <w:rsid w:val="005D60A1"/>
    <w:rsid w:val="005D7E93"/>
    <w:rsid w:val="005E1437"/>
    <w:rsid w:val="005E1726"/>
    <w:rsid w:val="005E1E15"/>
    <w:rsid w:val="005E249B"/>
    <w:rsid w:val="005E2A97"/>
    <w:rsid w:val="005E31B6"/>
    <w:rsid w:val="005E3B54"/>
    <w:rsid w:val="005E4674"/>
    <w:rsid w:val="005E4A62"/>
    <w:rsid w:val="005E4DFB"/>
    <w:rsid w:val="005E58A0"/>
    <w:rsid w:val="005E5DD2"/>
    <w:rsid w:val="005E5DF7"/>
    <w:rsid w:val="005E6A5C"/>
    <w:rsid w:val="005E72B7"/>
    <w:rsid w:val="005F0147"/>
    <w:rsid w:val="005F06F9"/>
    <w:rsid w:val="005F1282"/>
    <w:rsid w:val="005F1453"/>
    <w:rsid w:val="005F161D"/>
    <w:rsid w:val="005F238B"/>
    <w:rsid w:val="005F3DE5"/>
    <w:rsid w:val="005F4675"/>
    <w:rsid w:val="005F7375"/>
    <w:rsid w:val="006001A0"/>
    <w:rsid w:val="00601385"/>
    <w:rsid w:val="00602050"/>
    <w:rsid w:val="00602801"/>
    <w:rsid w:val="0060370B"/>
    <w:rsid w:val="00603BF5"/>
    <w:rsid w:val="006049EE"/>
    <w:rsid w:val="00605AEA"/>
    <w:rsid w:val="00605F43"/>
    <w:rsid w:val="00606C5E"/>
    <w:rsid w:val="006105B8"/>
    <w:rsid w:val="0061076E"/>
    <w:rsid w:val="006107B8"/>
    <w:rsid w:val="00611559"/>
    <w:rsid w:val="00611601"/>
    <w:rsid w:val="006122DE"/>
    <w:rsid w:val="00613723"/>
    <w:rsid w:val="00614005"/>
    <w:rsid w:val="00615D0F"/>
    <w:rsid w:val="0061640B"/>
    <w:rsid w:val="00617E89"/>
    <w:rsid w:val="00617FB5"/>
    <w:rsid w:val="006206A7"/>
    <w:rsid w:val="00621453"/>
    <w:rsid w:val="006218D7"/>
    <w:rsid w:val="00622141"/>
    <w:rsid w:val="006231A0"/>
    <w:rsid w:val="0062394B"/>
    <w:rsid w:val="006246C2"/>
    <w:rsid w:val="00626101"/>
    <w:rsid w:val="00626BFE"/>
    <w:rsid w:val="0062766C"/>
    <w:rsid w:val="0062766F"/>
    <w:rsid w:val="00627ECB"/>
    <w:rsid w:val="00632072"/>
    <w:rsid w:val="00632917"/>
    <w:rsid w:val="006337ED"/>
    <w:rsid w:val="00633B03"/>
    <w:rsid w:val="0063487D"/>
    <w:rsid w:val="006359C1"/>
    <w:rsid w:val="00636CEB"/>
    <w:rsid w:val="00640FA3"/>
    <w:rsid w:val="00642685"/>
    <w:rsid w:val="00643136"/>
    <w:rsid w:val="00644583"/>
    <w:rsid w:val="0064524B"/>
    <w:rsid w:val="006516FC"/>
    <w:rsid w:val="00652B23"/>
    <w:rsid w:val="00652EB5"/>
    <w:rsid w:val="0065374E"/>
    <w:rsid w:val="006537AF"/>
    <w:rsid w:val="00655452"/>
    <w:rsid w:val="006605FE"/>
    <w:rsid w:val="00661A37"/>
    <w:rsid w:val="006632BD"/>
    <w:rsid w:val="00664A17"/>
    <w:rsid w:val="00667FD8"/>
    <w:rsid w:val="00671E9C"/>
    <w:rsid w:val="006726A0"/>
    <w:rsid w:val="00673644"/>
    <w:rsid w:val="006736DE"/>
    <w:rsid w:val="00673EB7"/>
    <w:rsid w:val="006745EF"/>
    <w:rsid w:val="00675802"/>
    <w:rsid w:val="00677FC9"/>
    <w:rsid w:val="00680F59"/>
    <w:rsid w:val="0068251F"/>
    <w:rsid w:val="00682FB6"/>
    <w:rsid w:val="0068533E"/>
    <w:rsid w:val="00686A44"/>
    <w:rsid w:val="006937FA"/>
    <w:rsid w:val="006944E2"/>
    <w:rsid w:val="00694ADA"/>
    <w:rsid w:val="00694EAC"/>
    <w:rsid w:val="006975BF"/>
    <w:rsid w:val="006A0C75"/>
    <w:rsid w:val="006A13E2"/>
    <w:rsid w:val="006A3E64"/>
    <w:rsid w:val="006A4617"/>
    <w:rsid w:val="006A55A6"/>
    <w:rsid w:val="006A61B9"/>
    <w:rsid w:val="006A7178"/>
    <w:rsid w:val="006B06D4"/>
    <w:rsid w:val="006B1D2A"/>
    <w:rsid w:val="006B2A84"/>
    <w:rsid w:val="006B3DF0"/>
    <w:rsid w:val="006B4358"/>
    <w:rsid w:val="006B4670"/>
    <w:rsid w:val="006B5904"/>
    <w:rsid w:val="006B5D3C"/>
    <w:rsid w:val="006B5E28"/>
    <w:rsid w:val="006B661E"/>
    <w:rsid w:val="006C0934"/>
    <w:rsid w:val="006C33CC"/>
    <w:rsid w:val="006C6338"/>
    <w:rsid w:val="006C7152"/>
    <w:rsid w:val="006D273C"/>
    <w:rsid w:val="006D4705"/>
    <w:rsid w:val="006D4D32"/>
    <w:rsid w:val="006D65BD"/>
    <w:rsid w:val="006D67DD"/>
    <w:rsid w:val="006E1E0E"/>
    <w:rsid w:val="006E200C"/>
    <w:rsid w:val="006E3761"/>
    <w:rsid w:val="006E3D20"/>
    <w:rsid w:val="006E4752"/>
    <w:rsid w:val="006E5624"/>
    <w:rsid w:val="006E7673"/>
    <w:rsid w:val="006F6AE0"/>
    <w:rsid w:val="006F6B43"/>
    <w:rsid w:val="00700E5D"/>
    <w:rsid w:val="0070102D"/>
    <w:rsid w:val="00701343"/>
    <w:rsid w:val="0070276E"/>
    <w:rsid w:val="0070326E"/>
    <w:rsid w:val="007044AF"/>
    <w:rsid w:val="00706138"/>
    <w:rsid w:val="00706585"/>
    <w:rsid w:val="007079E9"/>
    <w:rsid w:val="007118C0"/>
    <w:rsid w:val="00711ADB"/>
    <w:rsid w:val="00712A5C"/>
    <w:rsid w:val="00714F1B"/>
    <w:rsid w:val="00716C15"/>
    <w:rsid w:val="00716D9F"/>
    <w:rsid w:val="00717C88"/>
    <w:rsid w:val="0072079D"/>
    <w:rsid w:val="007225BA"/>
    <w:rsid w:val="00723499"/>
    <w:rsid w:val="007238B2"/>
    <w:rsid w:val="00725514"/>
    <w:rsid w:val="007259F2"/>
    <w:rsid w:val="00725EC2"/>
    <w:rsid w:val="00726897"/>
    <w:rsid w:val="007302E1"/>
    <w:rsid w:val="00730C2A"/>
    <w:rsid w:val="0073288A"/>
    <w:rsid w:val="007350A7"/>
    <w:rsid w:val="00735FDF"/>
    <w:rsid w:val="0073615D"/>
    <w:rsid w:val="0073797C"/>
    <w:rsid w:val="00737C2B"/>
    <w:rsid w:val="00737E53"/>
    <w:rsid w:val="00740348"/>
    <w:rsid w:val="0074078F"/>
    <w:rsid w:val="00740CC3"/>
    <w:rsid w:val="0074205C"/>
    <w:rsid w:val="007422DA"/>
    <w:rsid w:val="00742660"/>
    <w:rsid w:val="00743C27"/>
    <w:rsid w:val="00745201"/>
    <w:rsid w:val="00745AC2"/>
    <w:rsid w:val="007464A2"/>
    <w:rsid w:val="00746A11"/>
    <w:rsid w:val="00746AA5"/>
    <w:rsid w:val="00747B68"/>
    <w:rsid w:val="00752421"/>
    <w:rsid w:val="0075364C"/>
    <w:rsid w:val="00753695"/>
    <w:rsid w:val="00753C25"/>
    <w:rsid w:val="007541DF"/>
    <w:rsid w:val="00754863"/>
    <w:rsid w:val="00754960"/>
    <w:rsid w:val="00754F7F"/>
    <w:rsid w:val="00755F98"/>
    <w:rsid w:val="00760209"/>
    <w:rsid w:val="00760536"/>
    <w:rsid w:val="0076102C"/>
    <w:rsid w:val="00761C14"/>
    <w:rsid w:val="00762174"/>
    <w:rsid w:val="00762AAC"/>
    <w:rsid w:val="00763CCE"/>
    <w:rsid w:val="007659E0"/>
    <w:rsid w:val="00766480"/>
    <w:rsid w:val="00766C00"/>
    <w:rsid w:val="00771302"/>
    <w:rsid w:val="007729DA"/>
    <w:rsid w:val="00772E99"/>
    <w:rsid w:val="00773369"/>
    <w:rsid w:val="007736D1"/>
    <w:rsid w:val="00773BC3"/>
    <w:rsid w:val="0077448D"/>
    <w:rsid w:val="00774962"/>
    <w:rsid w:val="00774AE2"/>
    <w:rsid w:val="00777BEC"/>
    <w:rsid w:val="007804E1"/>
    <w:rsid w:val="0078145E"/>
    <w:rsid w:val="00782817"/>
    <w:rsid w:val="0078370D"/>
    <w:rsid w:val="007847B6"/>
    <w:rsid w:val="00785A07"/>
    <w:rsid w:val="00786368"/>
    <w:rsid w:val="00786724"/>
    <w:rsid w:val="00787212"/>
    <w:rsid w:val="00787F14"/>
    <w:rsid w:val="00790945"/>
    <w:rsid w:val="00792388"/>
    <w:rsid w:val="00792A66"/>
    <w:rsid w:val="00794267"/>
    <w:rsid w:val="0079576C"/>
    <w:rsid w:val="00796A9B"/>
    <w:rsid w:val="00796E7B"/>
    <w:rsid w:val="00797621"/>
    <w:rsid w:val="007A2E5A"/>
    <w:rsid w:val="007A3E25"/>
    <w:rsid w:val="007A3EDB"/>
    <w:rsid w:val="007A44B1"/>
    <w:rsid w:val="007B1B80"/>
    <w:rsid w:val="007B3F7A"/>
    <w:rsid w:val="007B50DF"/>
    <w:rsid w:val="007B52D9"/>
    <w:rsid w:val="007B5F20"/>
    <w:rsid w:val="007C07F7"/>
    <w:rsid w:val="007C09D9"/>
    <w:rsid w:val="007C1673"/>
    <w:rsid w:val="007C1B17"/>
    <w:rsid w:val="007C1DEF"/>
    <w:rsid w:val="007C1EB7"/>
    <w:rsid w:val="007C4568"/>
    <w:rsid w:val="007C63FA"/>
    <w:rsid w:val="007C64BC"/>
    <w:rsid w:val="007C6742"/>
    <w:rsid w:val="007C67FB"/>
    <w:rsid w:val="007C799F"/>
    <w:rsid w:val="007C7C46"/>
    <w:rsid w:val="007D02A9"/>
    <w:rsid w:val="007D1693"/>
    <w:rsid w:val="007D5280"/>
    <w:rsid w:val="007D5678"/>
    <w:rsid w:val="007D667C"/>
    <w:rsid w:val="007D68C1"/>
    <w:rsid w:val="007D71E5"/>
    <w:rsid w:val="007E04FC"/>
    <w:rsid w:val="007E1A4A"/>
    <w:rsid w:val="007E3879"/>
    <w:rsid w:val="007E3A64"/>
    <w:rsid w:val="007E3A89"/>
    <w:rsid w:val="007E604B"/>
    <w:rsid w:val="007E63FB"/>
    <w:rsid w:val="007E6526"/>
    <w:rsid w:val="007E6566"/>
    <w:rsid w:val="007E6D5D"/>
    <w:rsid w:val="007E7382"/>
    <w:rsid w:val="007F0D75"/>
    <w:rsid w:val="007F1510"/>
    <w:rsid w:val="007F1840"/>
    <w:rsid w:val="007F1D88"/>
    <w:rsid w:val="007F25B8"/>
    <w:rsid w:val="007F2CAE"/>
    <w:rsid w:val="007F3C2E"/>
    <w:rsid w:val="007F3F0F"/>
    <w:rsid w:val="007F724E"/>
    <w:rsid w:val="00802074"/>
    <w:rsid w:val="00802154"/>
    <w:rsid w:val="00807D53"/>
    <w:rsid w:val="008125FF"/>
    <w:rsid w:val="00812CC7"/>
    <w:rsid w:val="008143C8"/>
    <w:rsid w:val="008149FE"/>
    <w:rsid w:val="00816875"/>
    <w:rsid w:val="008170D7"/>
    <w:rsid w:val="008202C6"/>
    <w:rsid w:val="008209AA"/>
    <w:rsid w:val="00822B29"/>
    <w:rsid w:val="00823854"/>
    <w:rsid w:val="00824A31"/>
    <w:rsid w:val="00826851"/>
    <w:rsid w:val="00826A3E"/>
    <w:rsid w:val="00827441"/>
    <w:rsid w:val="008279E6"/>
    <w:rsid w:val="00827B27"/>
    <w:rsid w:val="00831620"/>
    <w:rsid w:val="008317E4"/>
    <w:rsid w:val="00831E1C"/>
    <w:rsid w:val="0083272F"/>
    <w:rsid w:val="00832C71"/>
    <w:rsid w:val="008330A9"/>
    <w:rsid w:val="0083404C"/>
    <w:rsid w:val="0083486A"/>
    <w:rsid w:val="00835B8D"/>
    <w:rsid w:val="0083698F"/>
    <w:rsid w:val="008377F1"/>
    <w:rsid w:val="0084143A"/>
    <w:rsid w:val="008424FB"/>
    <w:rsid w:val="0084290D"/>
    <w:rsid w:val="008442BB"/>
    <w:rsid w:val="00844D7E"/>
    <w:rsid w:val="008459D4"/>
    <w:rsid w:val="00845D19"/>
    <w:rsid w:val="008511F6"/>
    <w:rsid w:val="00852B95"/>
    <w:rsid w:val="008532C1"/>
    <w:rsid w:val="00857A78"/>
    <w:rsid w:val="00865077"/>
    <w:rsid w:val="008657B5"/>
    <w:rsid w:val="00865EDE"/>
    <w:rsid w:val="008665CC"/>
    <w:rsid w:val="00866981"/>
    <w:rsid w:val="00871269"/>
    <w:rsid w:val="00871622"/>
    <w:rsid w:val="008738F2"/>
    <w:rsid w:val="00876726"/>
    <w:rsid w:val="00880814"/>
    <w:rsid w:val="008809C7"/>
    <w:rsid w:val="00884535"/>
    <w:rsid w:val="008850BE"/>
    <w:rsid w:val="00885983"/>
    <w:rsid w:val="00885EC9"/>
    <w:rsid w:val="008867B8"/>
    <w:rsid w:val="008873F5"/>
    <w:rsid w:val="008879C5"/>
    <w:rsid w:val="00892359"/>
    <w:rsid w:val="008946D0"/>
    <w:rsid w:val="008955C1"/>
    <w:rsid w:val="00896946"/>
    <w:rsid w:val="00896F23"/>
    <w:rsid w:val="008A0A81"/>
    <w:rsid w:val="008A156D"/>
    <w:rsid w:val="008A1A10"/>
    <w:rsid w:val="008A293A"/>
    <w:rsid w:val="008A2CF3"/>
    <w:rsid w:val="008A3639"/>
    <w:rsid w:val="008A3C13"/>
    <w:rsid w:val="008A46F9"/>
    <w:rsid w:val="008A5871"/>
    <w:rsid w:val="008A5AB5"/>
    <w:rsid w:val="008A5F8A"/>
    <w:rsid w:val="008B0737"/>
    <w:rsid w:val="008B0A45"/>
    <w:rsid w:val="008B1632"/>
    <w:rsid w:val="008B1811"/>
    <w:rsid w:val="008B208C"/>
    <w:rsid w:val="008B267F"/>
    <w:rsid w:val="008B4931"/>
    <w:rsid w:val="008C2852"/>
    <w:rsid w:val="008C3BB6"/>
    <w:rsid w:val="008C51F0"/>
    <w:rsid w:val="008C5508"/>
    <w:rsid w:val="008C6AFD"/>
    <w:rsid w:val="008C7181"/>
    <w:rsid w:val="008C74A5"/>
    <w:rsid w:val="008C74F5"/>
    <w:rsid w:val="008D04DD"/>
    <w:rsid w:val="008D22EF"/>
    <w:rsid w:val="008D283B"/>
    <w:rsid w:val="008D3830"/>
    <w:rsid w:val="008D47E9"/>
    <w:rsid w:val="008E168A"/>
    <w:rsid w:val="008E373E"/>
    <w:rsid w:val="008E3B27"/>
    <w:rsid w:val="008E507E"/>
    <w:rsid w:val="008E6B93"/>
    <w:rsid w:val="008E6D7B"/>
    <w:rsid w:val="008E73FA"/>
    <w:rsid w:val="008F1EC5"/>
    <w:rsid w:val="008F6F7D"/>
    <w:rsid w:val="00901A08"/>
    <w:rsid w:val="00902B49"/>
    <w:rsid w:val="00904035"/>
    <w:rsid w:val="00906F0C"/>
    <w:rsid w:val="00907C23"/>
    <w:rsid w:val="0091160B"/>
    <w:rsid w:val="00911D7C"/>
    <w:rsid w:val="00912241"/>
    <w:rsid w:val="00912BE8"/>
    <w:rsid w:val="00913ACB"/>
    <w:rsid w:val="009143E0"/>
    <w:rsid w:val="00916B59"/>
    <w:rsid w:val="00916EF2"/>
    <w:rsid w:val="00921D46"/>
    <w:rsid w:val="00922355"/>
    <w:rsid w:val="00925F09"/>
    <w:rsid w:val="00930188"/>
    <w:rsid w:val="0093297F"/>
    <w:rsid w:val="0093390A"/>
    <w:rsid w:val="009339DB"/>
    <w:rsid w:val="00934933"/>
    <w:rsid w:val="0093598A"/>
    <w:rsid w:val="00936104"/>
    <w:rsid w:val="0094228A"/>
    <w:rsid w:val="00943942"/>
    <w:rsid w:val="00944E72"/>
    <w:rsid w:val="0094678A"/>
    <w:rsid w:val="00947735"/>
    <w:rsid w:val="0095007F"/>
    <w:rsid w:val="00950C19"/>
    <w:rsid w:val="0095109B"/>
    <w:rsid w:val="00951138"/>
    <w:rsid w:val="009518C3"/>
    <w:rsid w:val="009519E8"/>
    <w:rsid w:val="00957758"/>
    <w:rsid w:val="009631F9"/>
    <w:rsid w:val="00963215"/>
    <w:rsid w:val="009639F3"/>
    <w:rsid w:val="009644FC"/>
    <w:rsid w:val="00965B05"/>
    <w:rsid w:val="0097029D"/>
    <w:rsid w:val="00971756"/>
    <w:rsid w:val="00972501"/>
    <w:rsid w:val="00973E57"/>
    <w:rsid w:val="00973E9A"/>
    <w:rsid w:val="00974ACD"/>
    <w:rsid w:val="0097554E"/>
    <w:rsid w:val="00975566"/>
    <w:rsid w:val="00976D9C"/>
    <w:rsid w:val="0097762B"/>
    <w:rsid w:val="00977BA9"/>
    <w:rsid w:val="00983C4B"/>
    <w:rsid w:val="00984B6C"/>
    <w:rsid w:val="0098542B"/>
    <w:rsid w:val="00985BA9"/>
    <w:rsid w:val="009863AA"/>
    <w:rsid w:val="00986675"/>
    <w:rsid w:val="0099247F"/>
    <w:rsid w:val="00992516"/>
    <w:rsid w:val="009927B4"/>
    <w:rsid w:val="00993262"/>
    <w:rsid w:val="00993C24"/>
    <w:rsid w:val="00993CF5"/>
    <w:rsid w:val="00995934"/>
    <w:rsid w:val="00997598"/>
    <w:rsid w:val="00997E99"/>
    <w:rsid w:val="009A03AC"/>
    <w:rsid w:val="009A21A5"/>
    <w:rsid w:val="009A491F"/>
    <w:rsid w:val="009A5021"/>
    <w:rsid w:val="009A59FD"/>
    <w:rsid w:val="009A78BD"/>
    <w:rsid w:val="009A7A2D"/>
    <w:rsid w:val="009A7D18"/>
    <w:rsid w:val="009B50E1"/>
    <w:rsid w:val="009B55F1"/>
    <w:rsid w:val="009B65CC"/>
    <w:rsid w:val="009B7CCA"/>
    <w:rsid w:val="009B7E4E"/>
    <w:rsid w:val="009C108F"/>
    <w:rsid w:val="009C2C5E"/>
    <w:rsid w:val="009C32A6"/>
    <w:rsid w:val="009C389E"/>
    <w:rsid w:val="009C485A"/>
    <w:rsid w:val="009C67E5"/>
    <w:rsid w:val="009C7163"/>
    <w:rsid w:val="009C7539"/>
    <w:rsid w:val="009D041D"/>
    <w:rsid w:val="009D35A8"/>
    <w:rsid w:val="009D3B14"/>
    <w:rsid w:val="009D4B92"/>
    <w:rsid w:val="009D5BDE"/>
    <w:rsid w:val="009D700F"/>
    <w:rsid w:val="009D703A"/>
    <w:rsid w:val="009D70BD"/>
    <w:rsid w:val="009D73DD"/>
    <w:rsid w:val="009E058B"/>
    <w:rsid w:val="009E30F9"/>
    <w:rsid w:val="009E37E9"/>
    <w:rsid w:val="009E3DF1"/>
    <w:rsid w:val="009E4A01"/>
    <w:rsid w:val="009E5462"/>
    <w:rsid w:val="009E6125"/>
    <w:rsid w:val="009F07C1"/>
    <w:rsid w:val="009F0B74"/>
    <w:rsid w:val="009F1719"/>
    <w:rsid w:val="009F2BCD"/>
    <w:rsid w:val="009F6DE0"/>
    <w:rsid w:val="009F6F09"/>
    <w:rsid w:val="00A006E8"/>
    <w:rsid w:val="00A00EA2"/>
    <w:rsid w:val="00A0155A"/>
    <w:rsid w:val="00A01769"/>
    <w:rsid w:val="00A03733"/>
    <w:rsid w:val="00A05F04"/>
    <w:rsid w:val="00A12C48"/>
    <w:rsid w:val="00A12E73"/>
    <w:rsid w:val="00A13075"/>
    <w:rsid w:val="00A13A40"/>
    <w:rsid w:val="00A20288"/>
    <w:rsid w:val="00A2388D"/>
    <w:rsid w:val="00A24A09"/>
    <w:rsid w:val="00A265F7"/>
    <w:rsid w:val="00A274C4"/>
    <w:rsid w:val="00A300B4"/>
    <w:rsid w:val="00A31CA7"/>
    <w:rsid w:val="00A329A4"/>
    <w:rsid w:val="00A33058"/>
    <w:rsid w:val="00A33703"/>
    <w:rsid w:val="00A3488C"/>
    <w:rsid w:val="00A35537"/>
    <w:rsid w:val="00A35ADD"/>
    <w:rsid w:val="00A364D7"/>
    <w:rsid w:val="00A36AF6"/>
    <w:rsid w:val="00A37D2D"/>
    <w:rsid w:val="00A40E8E"/>
    <w:rsid w:val="00A4109D"/>
    <w:rsid w:val="00A44BB8"/>
    <w:rsid w:val="00A458E5"/>
    <w:rsid w:val="00A45C40"/>
    <w:rsid w:val="00A45DD0"/>
    <w:rsid w:val="00A46A66"/>
    <w:rsid w:val="00A47367"/>
    <w:rsid w:val="00A50684"/>
    <w:rsid w:val="00A50C24"/>
    <w:rsid w:val="00A52791"/>
    <w:rsid w:val="00A52EB8"/>
    <w:rsid w:val="00A53D88"/>
    <w:rsid w:val="00A54D4A"/>
    <w:rsid w:val="00A55978"/>
    <w:rsid w:val="00A55C52"/>
    <w:rsid w:val="00A62DE8"/>
    <w:rsid w:val="00A63EA3"/>
    <w:rsid w:val="00A655B4"/>
    <w:rsid w:val="00A673CA"/>
    <w:rsid w:val="00A67674"/>
    <w:rsid w:val="00A707C9"/>
    <w:rsid w:val="00A707E5"/>
    <w:rsid w:val="00A708C5"/>
    <w:rsid w:val="00A71C65"/>
    <w:rsid w:val="00A722F9"/>
    <w:rsid w:val="00A730CC"/>
    <w:rsid w:val="00A756B4"/>
    <w:rsid w:val="00A75776"/>
    <w:rsid w:val="00A82AC9"/>
    <w:rsid w:val="00A853BE"/>
    <w:rsid w:val="00A86567"/>
    <w:rsid w:val="00A87B27"/>
    <w:rsid w:val="00A87C59"/>
    <w:rsid w:val="00A87D5B"/>
    <w:rsid w:val="00A9044F"/>
    <w:rsid w:val="00A909EF"/>
    <w:rsid w:val="00A90C1F"/>
    <w:rsid w:val="00A90C3F"/>
    <w:rsid w:val="00A910D9"/>
    <w:rsid w:val="00A94D54"/>
    <w:rsid w:val="00A95AFC"/>
    <w:rsid w:val="00A96B6A"/>
    <w:rsid w:val="00AA0791"/>
    <w:rsid w:val="00AA474B"/>
    <w:rsid w:val="00AA54A0"/>
    <w:rsid w:val="00AA7304"/>
    <w:rsid w:val="00AA77B6"/>
    <w:rsid w:val="00AB34AD"/>
    <w:rsid w:val="00AB400A"/>
    <w:rsid w:val="00AB4EDA"/>
    <w:rsid w:val="00AB6E13"/>
    <w:rsid w:val="00AC0484"/>
    <w:rsid w:val="00AC0C68"/>
    <w:rsid w:val="00AC26A4"/>
    <w:rsid w:val="00AC2AA3"/>
    <w:rsid w:val="00AC3FF5"/>
    <w:rsid w:val="00AC5073"/>
    <w:rsid w:val="00AC6B45"/>
    <w:rsid w:val="00AC6F9B"/>
    <w:rsid w:val="00AC75F1"/>
    <w:rsid w:val="00AD2019"/>
    <w:rsid w:val="00AD45D0"/>
    <w:rsid w:val="00AD4926"/>
    <w:rsid w:val="00AD5314"/>
    <w:rsid w:val="00AD58F2"/>
    <w:rsid w:val="00AD5DA3"/>
    <w:rsid w:val="00AD63BA"/>
    <w:rsid w:val="00AD7F30"/>
    <w:rsid w:val="00AE40D0"/>
    <w:rsid w:val="00AE62C9"/>
    <w:rsid w:val="00AE7724"/>
    <w:rsid w:val="00AE798E"/>
    <w:rsid w:val="00AF1F7D"/>
    <w:rsid w:val="00AF2D15"/>
    <w:rsid w:val="00AF508B"/>
    <w:rsid w:val="00AF65ED"/>
    <w:rsid w:val="00B01E19"/>
    <w:rsid w:val="00B0228C"/>
    <w:rsid w:val="00B029E3"/>
    <w:rsid w:val="00B034E9"/>
    <w:rsid w:val="00B03ABC"/>
    <w:rsid w:val="00B04AD4"/>
    <w:rsid w:val="00B114A5"/>
    <w:rsid w:val="00B1330B"/>
    <w:rsid w:val="00B1612A"/>
    <w:rsid w:val="00B16CF3"/>
    <w:rsid w:val="00B17F52"/>
    <w:rsid w:val="00B20352"/>
    <w:rsid w:val="00B2041E"/>
    <w:rsid w:val="00B206D3"/>
    <w:rsid w:val="00B21162"/>
    <w:rsid w:val="00B2452D"/>
    <w:rsid w:val="00B24D72"/>
    <w:rsid w:val="00B267E7"/>
    <w:rsid w:val="00B27636"/>
    <w:rsid w:val="00B27E63"/>
    <w:rsid w:val="00B27F6F"/>
    <w:rsid w:val="00B30A0C"/>
    <w:rsid w:val="00B32145"/>
    <w:rsid w:val="00B367B7"/>
    <w:rsid w:val="00B41167"/>
    <w:rsid w:val="00B42826"/>
    <w:rsid w:val="00B42D6E"/>
    <w:rsid w:val="00B45BA8"/>
    <w:rsid w:val="00B47F26"/>
    <w:rsid w:val="00B50098"/>
    <w:rsid w:val="00B50DB7"/>
    <w:rsid w:val="00B5127C"/>
    <w:rsid w:val="00B520D8"/>
    <w:rsid w:val="00B5361D"/>
    <w:rsid w:val="00B55038"/>
    <w:rsid w:val="00B572C9"/>
    <w:rsid w:val="00B57781"/>
    <w:rsid w:val="00B57EB2"/>
    <w:rsid w:val="00B612B4"/>
    <w:rsid w:val="00B6171E"/>
    <w:rsid w:val="00B61B67"/>
    <w:rsid w:val="00B62046"/>
    <w:rsid w:val="00B6361C"/>
    <w:rsid w:val="00B65315"/>
    <w:rsid w:val="00B65FE8"/>
    <w:rsid w:val="00B669F3"/>
    <w:rsid w:val="00B66D27"/>
    <w:rsid w:val="00B67952"/>
    <w:rsid w:val="00B712AB"/>
    <w:rsid w:val="00B75A68"/>
    <w:rsid w:val="00B765D6"/>
    <w:rsid w:val="00B77B8D"/>
    <w:rsid w:val="00B77F76"/>
    <w:rsid w:val="00B802B0"/>
    <w:rsid w:val="00B80D49"/>
    <w:rsid w:val="00B80FE9"/>
    <w:rsid w:val="00B86214"/>
    <w:rsid w:val="00B8644A"/>
    <w:rsid w:val="00B87D54"/>
    <w:rsid w:val="00B90A54"/>
    <w:rsid w:val="00B92078"/>
    <w:rsid w:val="00B92451"/>
    <w:rsid w:val="00B924A3"/>
    <w:rsid w:val="00B92662"/>
    <w:rsid w:val="00B939CC"/>
    <w:rsid w:val="00B93E08"/>
    <w:rsid w:val="00B95710"/>
    <w:rsid w:val="00B96328"/>
    <w:rsid w:val="00B96E6B"/>
    <w:rsid w:val="00B97F7B"/>
    <w:rsid w:val="00BA1BB8"/>
    <w:rsid w:val="00BA44FC"/>
    <w:rsid w:val="00BA453C"/>
    <w:rsid w:val="00BA456C"/>
    <w:rsid w:val="00BA4E57"/>
    <w:rsid w:val="00BA55B6"/>
    <w:rsid w:val="00BA58F1"/>
    <w:rsid w:val="00BA6117"/>
    <w:rsid w:val="00BA669A"/>
    <w:rsid w:val="00BB1026"/>
    <w:rsid w:val="00BB2B24"/>
    <w:rsid w:val="00BB50A0"/>
    <w:rsid w:val="00BB6808"/>
    <w:rsid w:val="00BB72BD"/>
    <w:rsid w:val="00BB769F"/>
    <w:rsid w:val="00BC0E5D"/>
    <w:rsid w:val="00BC612D"/>
    <w:rsid w:val="00BC67E6"/>
    <w:rsid w:val="00BD1BA2"/>
    <w:rsid w:val="00BD1C23"/>
    <w:rsid w:val="00BD2415"/>
    <w:rsid w:val="00BD3118"/>
    <w:rsid w:val="00BD3369"/>
    <w:rsid w:val="00BE0130"/>
    <w:rsid w:val="00BE0FA7"/>
    <w:rsid w:val="00BE1373"/>
    <w:rsid w:val="00BE216D"/>
    <w:rsid w:val="00BE2AE0"/>
    <w:rsid w:val="00BE34E2"/>
    <w:rsid w:val="00BE47F2"/>
    <w:rsid w:val="00BE641D"/>
    <w:rsid w:val="00BE7174"/>
    <w:rsid w:val="00BF26AE"/>
    <w:rsid w:val="00BF3944"/>
    <w:rsid w:val="00BF4F16"/>
    <w:rsid w:val="00BF63D5"/>
    <w:rsid w:val="00BF64DF"/>
    <w:rsid w:val="00BF7603"/>
    <w:rsid w:val="00C04F55"/>
    <w:rsid w:val="00C054E9"/>
    <w:rsid w:val="00C07B92"/>
    <w:rsid w:val="00C11E63"/>
    <w:rsid w:val="00C14FD1"/>
    <w:rsid w:val="00C152DD"/>
    <w:rsid w:val="00C20279"/>
    <w:rsid w:val="00C236FC"/>
    <w:rsid w:val="00C23D9A"/>
    <w:rsid w:val="00C24071"/>
    <w:rsid w:val="00C2539E"/>
    <w:rsid w:val="00C25F91"/>
    <w:rsid w:val="00C300D0"/>
    <w:rsid w:val="00C31E88"/>
    <w:rsid w:val="00C31F2C"/>
    <w:rsid w:val="00C32E7F"/>
    <w:rsid w:val="00C342CF"/>
    <w:rsid w:val="00C34F7E"/>
    <w:rsid w:val="00C35223"/>
    <w:rsid w:val="00C358B3"/>
    <w:rsid w:val="00C35B56"/>
    <w:rsid w:val="00C36393"/>
    <w:rsid w:val="00C36584"/>
    <w:rsid w:val="00C36F9A"/>
    <w:rsid w:val="00C37548"/>
    <w:rsid w:val="00C37D49"/>
    <w:rsid w:val="00C4023F"/>
    <w:rsid w:val="00C403C9"/>
    <w:rsid w:val="00C406AD"/>
    <w:rsid w:val="00C408D0"/>
    <w:rsid w:val="00C42148"/>
    <w:rsid w:val="00C422C9"/>
    <w:rsid w:val="00C44208"/>
    <w:rsid w:val="00C4775D"/>
    <w:rsid w:val="00C477E5"/>
    <w:rsid w:val="00C50A24"/>
    <w:rsid w:val="00C51EBF"/>
    <w:rsid w:val="00C54404"/>
    <w:rsid w:val="00C54F16"/>
    <w:rsid w:val="00C6183E"/>
    <w:rsid w:val="00C61E73"/>
    <w:rsid w:val="00C61F60"/>
    <w:rsid w:val="00C62827"/>
    <w:rsid w:val="00C63CFB"/>
    <w:rsid w:val="00C64B32"/>
    <w:rsid w:val="00C64F2D"/>
    <w:rsid w:val="00C6521B"/>
    <w:rsid w:val="00C65622"/>
    <w:rsid w:val="00C6647A"/>
    <w:rsid w:val="00C67333"/>
    <w:rsid w:val="00C67A68"/>
    <w:rsid w:val="00C71D8B"/>
    <w:rsid w:val="00C71FC0"/>
    <w:rsid w:val="00C724D3"/>
    <w:rsid w:val="00C73516"/>
    <w:rsid w:val="00C736CC"/>
    <w:rsid w:val="00C737F2"/>
    <w:rsid w:val="00C75255"/>
    <w:rsid w:val="00C75CDB"/>
    <w:rsid w:val="00C80275"/>
    <w:rsid w:val="00C81342"/>
    <w:rsid w:val="00C8430C"/>
    <w:rsid w:val="00C900D7"/>
    <w:rsid w:val="00C90A07"/>
    <w:rsid w:val="00C90D17"/>
    <w:rsid w:val="00C914F6"/>
    <w:rsid w:val="00C91E81"/>
    <w:rsid w:val="00C965D1"/>
    <w:rsid w:val="00C966D3"/>
    <w:rsid w:val="00CA28B0"/>
    <w:rsid w:val="00CA37EA"/>
    <w:rsid w:val="00CA41E2"/>
    <w:rsid w:val="00CA48AF"/>
    <w:rsid w:val="00CA78A7"/>
    <w:rsid w:val="00CB2B62"/>
    <w:rsid w:val="00CB317A"/>
    <w:rsid w:val="00CB5A64"/>
    <w:rsid w:val="00CB6307"/>
    <w:rsid w:val="00CB6BF6"/>
    <w:rsid w:val="00CC0279"/>
    <w:rsid w:val="00CC03FB"/>
    <w:rsid w:val="00CC230E"/>
    <w:rsid w:val="00CC306E"/>
    <w:rsid w:val="00CC37CB"/>
    <w:rsid w:val="00CC476A"/>
    <w:rsid w:val="00CC4A44"/>
    <w:rsid w:val="00CC79CB"/>
    <w:rsid w:val="00CD1047"/>
    <w:rsid w:val="00CD140B"/>
    <w:rsid w:val="00CD149C"/>
    <w:rsid w:val="00CD14F1"/>
    <w:rsid w:val="00CD1E1B"/>
    <w:rsid w:val="00CD2CAE"/>
    <w:rsid w:val="00CD3111"/>
    <w:rsid w:val="00CD6880"/>
    <w:rsid w:val="00CD734C"/>
    <w:rsid w:val="00CE1129"/>
    <w:rsid w:val="00CE37F0"/>
    <w:rsid w:val="00CE3968"/>
    <w:rsid w:val="00CE40D6"/>
    <w:rsid w:val="00CE4B58"/>
    <w:rsid w:val="00CE521E"/>
    <w:rsid w:val="00CE58B8"/>
    <w:rsid w:val="00CE5956"/>
    <w:rsid w:val="00CE7467"/>
    <w:rsid w:val="00CF091D"/>
    <w:rsid w:val="00CF127F"/>
    <w:rsid w:val="00CF1AEC"/>
    <w:rsid w:val="00CF2D28"/>
    <w:rsid w:val="00CF47D9"/>
    <w:rsid w:val="00CF5B56"/>
    <w:rsid w:val="00CF7026"/>
    <w:rsid w:val="00CF7D4A"/>
    <w:rsid w:val="00D00D15"/>
    <w:rsid w:val="00D017DE"/>
    <w:rsid w:val="00D01E9D"/>
    <w:rsid w:val="00D021AB"/>
    <w:rsid w:val="00D025BA"/>
    <w:rsid w:val="00D037E4"/>
    <w:rsid w:val="00D03905"/>
    <w:rsid w:val="00D03C95"/>
    <w:rsid w:val="00D04ABE"/>
    <w:rsid w:val="00D04F6D"/>
    <w:rsid w:val="00D05B47"/>
    <w:rsid w:val="00D05F3D"/>
    <w:rsid w:val="00D06208"/>
    <w:rsid w:val="00D1017B"/>
    <w:rsid w:val="00D106F1"/>
    <w:rsid w:val="00D10C0D"/>
    <w:rsid w:val="00D127F6"/>
    <w:rsid w:val="00D17DF5"/>
    <w:rsid w:val="00D17F43"/>
    <w:rsid w:val="00D205B9"/>
    <w:rsid w:val="00D20DE9"/>
    <w:rsid w:val="00D20F78"/>
    <w:rsid w:val="00D21F9C"/>
    <w:rsid w:val="00D22491"/>
    <w:rsid w:val="00D256D8"/>
    <w:rsid w:val="00D26850"/>
    <w:rsid w:val="00D3066F"/>
    <w:rsid w:val="00D30D56"/>
    <w:rsid w:val="00D31E2B"/>
    <w:rsid w:val="00D353C5"/>
    <w:rsid w:val="00D35CAA"/>
    <w:rsid w:val="00D35F83"/>
    <w:rsid w:val="00D367CC"/>
    <w:rsid w:val="00D368DA"/>
    <w:rsid w:val="00D36F22"/>
    <w:rsid w:val="00D4005E"/>
    <w:rsid w:val="00D4056F"/>
    <w:rsid w:val="00D44E18"/>
    <w:rsid w:val="00D4682C"/>
    <w:rsid w:val="00D47227"/>
    <w:rsid w:val="00D47C0C"/>
    <w:rsid w:val="00D50BED"/>
    <w:rsid w:val="00D53FC8"/>
    <w:rsid w:val="00D56159"/>
    <w:rsid w:val="00D567AF"/>
    <w:rsid w:val="00D57E24"/>
    <w:rsid w:val="00D616A8"/>
    <w:rsid w:val="00D62ADC"/>
    <w:rsid w:val="00D65717"/>
    <w:rsid w:val="00D67BD5"/>
    <w:rsid w:val="00D719AF"/>
    <w:rsid w:val="00D72FEE"/>
    <w:rsid w:val="00D733C9"/>
    <w:rsid w:val="00D74626"/>
    <w:rsid w:val="00D74C5E"/>
    <w:rsid w:val="00D758BF"/>
    <w:rsid w:val="00D75B4C"/>
    <w:rsid w:val="00D76476"/>
    <w:rsid w:val="00D77A73"/>
    <w:rsid w:val="00D80F7E"/>
    <w:rsid w:val="00D82899"/>
    <w:rsid w:val="00D83765"/>
    <w:rsid w:val="00D8384F"/>
    <w:rsid w:val="00D860B8"/>
    <w:rsid w:val="00D862B7"/>
    <w:rsid w:val="00D870B8"/>
    <w:rsid w:val="00D870D7"/>
    <w:rsid w:val="00D87513"/>
    <w:rsid w:val="00D9074A"/>
    <w:rsid w:val="00D91D49"/>
    <w:rsid w:val="00D92D25"/>
    <w:rsid w:val="00D935F6"/>
    <w:rsid w:val="00D93EB8"/>
    <w:rsid w:val="00DA0CBF"/>
    <w:rsid w:val="00DA1338"/>
    <w:rsid w:val="00DA25A0"/>
    <w:rsid w:val="00DA5678"/>
    <w:rsid w:val="00DA5886"/>
    <w:rsid w:val="00DA5AEE"/>
    <w:rsid w:val="00DA6CD5"/>
    <w:rsid w:val="00DA6E7F"/>
    <w:rsid w:val="00DA735E"/>
    <w:rsid w:val="00DA7C44"/>
    <w:rsid w:val="00DB093A"/>
    <w:rsid w:val="00DB3137"/>
    <w:rsid w:val="00DB39DB"/>
    <w:rsid w:val="00DB7253"/>
    <w:rsid w:val="00DB7694"/>
    <w:rsid w:val="00DB7A9E"/>
    <w:rsid w:val="00DC06F0"/>
    <w:rsid w:val="00DC1B8D"/>
    <w:rsid w:val="00DC5845"/>
    <w:rsid w:val="00DC75A5"/>
    <w:rsid w:val="00DD0488"/>
    <w:rsid w:val="00DD14B8"/>
    <w:rsid w:val="00DD2123"/>
    <w:rsid w:val="00DD450D"/>
    <w:rsid w:val="00DD61F4"/>
    <w:rsid w:val="00DE054B"/>
    <w:rsid w:val="00DE0D43"/>
    <w:rsid w:val="00DE0E5C"/>
    <w:rsid w:val="00DE325F"/>
    <w:rsid w:val="00DE3403"/>
    <w:rsid w:val="00DE78CC"/>
    <w:rsid w:val="00DF059A"/>
    <w:rsid w:val="00DF0945"/>
    <w:rsid w:val="00DF0D2E"/>
    <w:rsid w:val="00DF1E73"/>
    <w:rsid w:val="00DF2E2C"/>
    <w:rsid w:val="00DF2EAE"/>
    <w:rsid w:val="00DF44E1"/>
    <w:rsid w:val="00DF7596"/>
    <w:rsid w:val="00DF779C"/>
    <w:rsid w:val="00E00BF8"/>
    <w:rsid w:val="00E02DF6"/>
    <w:rsid w:val="00E0318A"/>
    <w:rsid w:val="00E049A5"/>
    <w:rsid w:val="00E05956"/>
    <w:rsid w:val="00E06A48"/>
    <w:rsid w:val="00E0776B"/>
    <w:rsid w:val="00E07D08"/>
    <w:rsid w:val="00E114EF"/>
    <w:rsid w:val="00E125AA"/>
    <w:rsid w:val="00E12A70"/>
    <w:rsid w:val="00E1375C"/>
    <w:rsid w:val="00E14016"/>
    <w:rsid w:val="00E1647E"/>
    <w:rsid w:val="00E16853"/>
    <w:rsid w:val="00E16D3F"/>
    <w:rsid w:val="00E20DD4"/>
    <w:rsid w:val="00E21DE7"/>
    <w:rsid w:val="00E244B3"/>
    <w:rsid w:val="00E255B6"/>
    <w:rsid w:val="00E25CAC"/>
    <w:rsid w:val="00E2630C"/>
    <w:rsid w:val="00E268BB"/>
    <w:rsid w:val="00E26C9B"/>
    <w:rsid w:val="00E2773A"/>
    <w:rsid w:val="00E310FB"/>
    <w:rsid w:val="00E32E6E"/>
    <w:rsid w:val="00E35C15"/>
    <w:rsid w:val="00E35F20"/>
    <w:rsid w:val="00E373F6"/>
    <w:rsid w:val="00E40406"/>
    <w:rsid w:val="00E41F3F"/>
    <w:rsid w:val="00E42E3C"/>
    <w:rsid w:val="00E45A29"/>
    <w:rsid w:val="00E463FA"/>
    <w:rsid w:val="00E46DDA"/>
    <w:rsid w:val="00E522E5"/>
    <w:rsid w:val="00E52E9D"/>
    <w:rsid w:val="00E5366B"/>
    <w:rsid w:val="00E53E11"/>
    <w:rsid w:val="00E54340"/>
    <w:rsid w:val="00E547FB"/>
    <w:rsid w:val="00E56330"/>
    <w:rsid w:val="00E60A67"/>
    <w:rsid w:val="00E64E65"/>
    <w:rsid w:val="00E656ED"/>
    <w:rsid w:val="00E65A35"/>
    <w:rsid w:val="00E6791A"/>
    <w:rsid w:val="00E70F8A"/>
    <w:rsid w:val="00E73DE4"/>
    <w:rsid w:val="00E74BA3"/>
    <w:rsid w:val="00E76817"/>
    <w:rsid w:val="00E77665"/>
    <w:rsid w:val="00E802C5"/>
    <w:rsid w:val="00E80505"/>
    <w:rsid w:val="00E81A84"/>
    <w:rsid w:val="00E81F95"/>
    <w:rsid w:val="00E82341"/>
    <w:rsid w:val="00E82C8B"/>
    <w:rsid w:val="00E8358F"/>
    <w:rsid w:val="00E83950"/>
    <w:rsid w:val="00E851C4"/>
    <w:rsid w:val="00E85AEF"/>
    <w:rsid w:val="00E85C7E"/>
    <w:rsid w:val="00E87A19"/>
    <w:rsid w:val="00E87E05"/>
    <w:rsid w:val="00E9045B"/>
    <w:rsid w:val="00E908DD"/>
    <w:rsid w:val="00E912D0"/>
    <w:rsid w:val="00E91EF3"/>
    <w:rsid w:val="00E91F51"/>
    <w:rsid w:val="00E9259F"/>
    <w:rsid w:val="00E93D70"/>
    <w:rsid w:val="00E9456E"/>
    <w:rsid w:val="00E95354"/>
    <w:rsid w:val="00E975D7"/>
    <w:rsid w:val="00EA1097"/>
    <w:rsid w:val="00EA23B2"/>
    <w:rsid w:val="00EA2A87"/>
    <w:rsid w:val="00EA3953"/>
    <w:rsid w:val="00EA3DBB"/>
    <w:rsid w:val="00EA4178"/>
    <w:rsid w:val="00EA5B6F"/>
    <w:rsid w:val="00EB1A92"/>
    <w:rsid w:val="00EB41CF"/>
    <w:rsid w:val="00EB4947"/>
    <w:rsid w:val="00EB4D04"/>
    <w:rsid w:val="00EB5D0C"/>
    <w:rsid w:val="00EB6FD5"/>
    <w:rsid w:val="00EC08F1"/>
    <w:rsid w:val="00EC13A5"/>
    <w:rsid w:val="00EC1D45"/>
    <w:rsid w:val="00EC2636"/>
    <w:rsid w:val="00EC3FE1"/>
    <w:rsid w:val="00EC7C68"/>
    <w:rsid w:val="00EC7E8A"/>
    <w:rsid w:val="00ED27BC"/>
    <w:rsid w:val="00ED2820"/>
    <w:rsid w:val="00ED34ED"/>
    <w:rsid w:val="00ED4401"/>
    <w:rsid w:val="00ED485E"/>
    <w:rsid w:val="00ED5D05"/>
    <w:rsid w:val="00ED62C0"/>
    <w:rsid w:val="00ED6CB1"/>
    <w:rsid w:val="00ED6E25"/>
    <w:rsid w:val="00ED792F"/>
    <w:rsid w:val="00EE059F"/>
    <w:rsid w:val="00EE2167"/>
    <w:rsid w:val="00EE5A1E"/>
    <w:rsid w:val="00EE7943"/>
    <w:rsid w:val="00EF104B"/>
    <w:rsid w:val="00EF25FF"/>
    <w:rsid w:val="00EF3E02"/>
    <w:rsid w:val="00EF574D"/>
    <w:rsid w:val="00EF6601"/>
    <w:rsid w:val="00F00063"/>
    <w:rsid w:val="00F005AB"/>
    <w:rsid w:val="00F01381"/>
    <w:rsid w:val="00F0293B"/>
    <w:rsid w:val="00F032DD"/>
    <w:rsid w:val="00F060FF"/>
    <w:rsid w:val="00F06DE0"/>
    <w:rsid w:val="00F1124F"/>
    <w:rsid w:val="00F127CD"/>
    <w:rsid w:val="00F1489B"/>
    <w:rsid w:val="00F16137"/>
    <w:rsid w:val="00F162D8"/>
    <w:rsid w:val="00F162F1"/>
    <w:rsid w:val="00F17BD3"/>
    <w:rsid w:val="00F213BA"/>
    <w:rsid w:val="00F21D8E"/>
    <w:rsid w:val="00F24571"/>
    <w:rsid w:val="00F24923"/>
    <w:rsid w:val="00F24C81"/>
    <w:rsid w:val="00F25583"/>
    <w:rsid w:val="00F25AB3"/>
    <w:rsid w:val="00F26037"/>
    <w:rsid w:val="00F26121"/>
    <w:rsid w:val="00F26718"/>
    <w:rsid w:val="00F26B02"/>
    <w:rsid w:val="00F26B8A"/>
    <w:rsid w:val="00F26D22"/>
    <w:rsid w:val="00F2727C"/>
    <w:rsid w:val="00F27BC9"/>
    <w:rsid w:val="00F3099D"/>
    <w:rsid w:val="00F30EFA"/>
    <w:rsid w:val="00F310FE"/>
    <w:rsid w:val="00F31442"/>
    <w:rsid w:val="00F31669"/>
    <w:rsid w:val="00F32E84"/>
    <w:rsid w:val="00F37BCA"/>
    <w:rsid w:val="00F40744"/>
    <w:rsid w:val="00F41BEC"/>
    <w:rsid w:val="00F4329F"/>
    <w:rsid w:val="00F43721"/>
    <w:rsid w:val="00F43EE1"/>
    <w:rsid w:val="00F46AFC"/>
    <w:rsid w:val="00F46C5D"/>
    <w:rsid w:val="00F50FBB"/>
    <w:rsid w:val="00F517DF"/>
    <w:rsid w:val="00F55380"/>
    <w:rsid w:val="00F56053"/>
    <w:rsid w:val="00F56B3C"/>
    <w:rsid w:val="00F56DDB"/>
    <w:rsid w:val="00F56DDD"/>
    <w:rsid w:val="00F56F7E"/>
    <w:rsid w:val="00F617E9"/>
    <w:rsid w:val="00F619E0"/>
    <w:rsid w:val="00F6550A"/>
    <w:rsid w:val="00F66E2B"/>
    <w:rsid w:val="00F676ED"/>
    <w:rsid w:val="00F67D39"/>
    <w:rsid w:val="00F71237"/>
    <w:rsid w:val="00F72DC2"/>
    <w:rsid w:val="00F73246"/>
    <w:rsid w:val="00F747D2"/>
    <w:rsid w:val="00F752FB"/>
    <w:rsid w:val="00F75F93"/>
    <w:rsid w:val="00F76186"/>
    <w:rsid w:val="00F76C9E"/>
    <w:rsid w:val="00F81941"/>
    <w:rsid w:val="00F82568"/>
    <w:rsid w:val="00F8280A"/>
    <w:rsid w:val="00F83E86"/>
    <w:rsid w:val="00F852BD"/>
    <w:rsid w:val="00F8618A"/>
    <w:rsid w:val="00F863EE"/>
    <w:rsid w:val="00F9022C"/>
    <w:rsid w:val="00F90CEC"/>
    <w:rsid w:val="00F90F3F"/>
    <w:rsid w:val="00F929D1"/>
    <w:rsid w:val="00F92A70"/>
    <w:rsid w:val="00F92A8C"/>
    <w:rsid w:val="00F94990"/>
    <w:rsid w:val="00F9536B"/>
    <w:rsid w:val="00F9621C"/>
    <w:rsid w:val="00F96CB5"/>
    <w:rsid w:val="00FA2583"/>
    <w:rsid w:val="00FA45F0"/>
    <w:rsid w:val="00FA4EEA"/>
    <w:rsid w:val="00FA69F8"/>
    <w:rsid w:val="00FA7B49"/>
    <w:rsid w:val="00FB0C1E"/>
    <w:rsid w:val="00FB11D1"/>
    <w:rsid w:val="00FB35B8"/>
    <w:rsid w:val="00FB51D0"/>
    <w:rsid w:val="00FB52E7"/>
    <w:rsid w:val="00FB66D0"/>
    <w:rsid w:val="00FC0739"/>
    <w:rsid w:val="00FC0A74"/>
    <w:rsid w:val="00FC3360"/>
    <w:rsid w:val="00FC3DFC"/>
    <w:rsid w:val="00FC4466"/>
    <w:rsid w:val="00FC4EB7"/>
    <w:rsid w:val="00FC52E4"/>
    <w:rsid w:val="00FC57F3"/>
    <w:rsid w:val="00FC5C04"/>
    <w:rsid w:val="00FD040D"/>
    <w:rsid w:val="00FD2251"/>
    <w:rsid w:val="00FD4C13"/>
    <w:rsid w:val="00FD6508"/>
    <w:rsid w:val="00FD65E5"/>
    <w:rsid w:val="00FD7692"/>
    <w:rsid w:val="00FD7CCC"/>
    <w:rsid w:val="00FE02E4"/>
    <w:rsid w:val="00FE4387"/>
    <w:rsid w:val="00FE49BF"/>
    <w:rsid w:val="00FE6820"/>
    <w:rsid w:val="00FE7872"/>
    <w:rsid w:val="00FF45FA"/>
    <w:rsid w:val="00FF4FCF"/>
    <w:rsid w:val="00FF5B99"/>
    <w:rsid w:val="00FF67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E63"/>
  </w:style>
  <w:style w:type="paragraph" w:styleId="1">
    <w:name w:val="heading 1"/>
    <w:basedOn w:val="a"/>
    <w:next w:val="a"/>
    <w:link w:val="10"/>
    <w:qFormat/>
    <w:rsid w:val="001F367F"/>
    <w:pPr>
      <w:keepNext/>
      <w:spacing w:after="0" w:line="240" w:lineRule="auto"/>
      <w:jc w:val="center"/>
      <w:outlineLvl w:val="0"/>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1E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7942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8358F"/>
    <w:pPr>
      <w:ind w:left="720"/>
      <w:contextualSpacing/>
    </w:pPr>
  </w:style>
  <w:style w:type="character" w:styleId="a6">
    <w:name w:val="Hyperlink"/>
    <w:basedOn w:val="a0"/>
    <w:uiPriority w:val="99"/>
    <w:unhideWhenUsed/>
    <w:rsid w:val="008A1A10"/>
    <w:rPr>
      <w:color w:val="0000FF" w:themeColor="hyperlink"/>
      <w:u w:val="single"/>
    </w:rPr>
  </w:style>
  <w:style w:type="paragraph" w:customStyle="1" w:styleId="tkZagolovok5">
    <w:name w:val="_Заголовок Статья (tkZagolovok5)"/>
    <w:basedOn w:val="a"/>
    <w:rsid w:val="00544A23"/>
    <w:pPr>
      <w:spacing w:before="200" w:after="60"/>
      <w:ind w:firstLine="567"/>
    </w:pPr>
    <w:rPr>
      <w:rFonts w:ascii="Arial" w:eastAsiaTheme="minorEastAsia" w:hAnsi="Arial" w:cs="Arial"/>
      <w:b/>
      <w:bCs/>
      <w:sz w:val="20"/>
      <w:szCs w:val="20"/>
      <w:lang w:eastAsia="ru-RU"/>
    </w:rPr>
  </w:style>
  <w:style w:type="paragraph" w:customStyle="1" w:styleId="tkTekst">
    <w:name w:val="_Текст обычный (tkTekst)"/>
    <w:basedOn w:val="a"/>
    <w:rsid w:val="00544A23"/>
    <w:pPr>
      <w:spacing w:after="60"/>
      <w:ind w:firstLine="567"/>
      <w:jc w:val="both"/>
    </w:pPr>
    <w:rPr>
      <w:rFonts w:ascii="Arial" w:eastAsiaTheme="minorEastAsia" w:hAnsi="Arial" w:cs="Arial"/>
      <w:sz w:val="20"/>
      <w:szCs w:val="20"/>
      <w:lang w:eastAsia="ru-RU"/>
    </w:rPr>
  </w:style>
  <w:style w:type="paragraph" w:customStyle="1" w:styleId="tkZagolovok3">
    <w:name w:val="_Заголовок Глава (tkZagolovok3)"/>
    <w:basedOn w:val="a"/>
    <w:rsid w:val="006107B8"/>
    <w:pPr>
      <w:spacing w:before="200"/>
      <w:ind w:left="1134" w:right="1134"/>
      <w:jc w:val="center"/>
    </w:pPr>
    <w:rPr>
      <w:rFonts w:ascii="Arial" w:eastAsiaTheme="minorEastAsia" w:hAnsi="Arial" w:cs="Arial"/>
      <w:b/>
      <w:bCs/>
      <w:sz w:val="24"/>
      <w:szCs w:val="24"/>
      <w:lang w:eastAsia="ru-RU"/>
    </w:rPr>
  </w:style>
  <w:style w:type="paragraph" w:styleId="a7">
    <w:name w:val="Balloon Text"/>
    <w:basedOn w:val="a"/>
    <w:link w:val="a8"/>
    <w:uiPriority w:val="99"/>
    <w:semiHidden/>
    <w:unhideWhenUsed/>
    <w:rsid w:val="003A25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A25AE"/>
    <w:rPr>
      <w:rFonts w:ascii="Tahoma" w:hAnsi="Tahoma" w:cs="Tahoma"/>
      <w:sz w:val="16"/>
      <w:szCs w:val="16"/>
    </w:rPr>
  </w:style>
  <w:style w:type="paragraph" w:customStyle="1" w:styleId="tkZagolovok2">
    <w:name w:val="_Заголовок Раздел (tkZagolovok2)"/>
    <w:basedOn w:val="a"/>
    <w:rsid w:val="00922355"/>
    <w:pPr>
      <w:spacing w:before="200"/>
      <w:ind w:left="1134" w:right="1134"/>
      <w:jc w:val="center"/>
    </w:pPr>
    <w:rPr>
      <w:rFonts w:ascii="Arial" w:eastAsia="Times New Roman" w:hAnsi="Arial" w:cs="Arial"/>
      <w:b/>
      <w:bCs/>
      <w:sz w:val="24"/>
      <w:szCs w:val="24"/>
      <w:lang w:val="ky-KG" w:eastAsia="ky-KG"/>
    </w:rPr>
  </w:style>
  <w:style w:type="character" w:styleId="a9">
    <w:name w:val="annotation reference"/>
    <w:uiPriority w:val="99"/>
    <w:semiHidden/>
    <w:unhideWhenUsed/>
    <w:rsid w:val="00922355"/>
    <w:rPr>
      <w:sz w:val="16"/>
      <w:szCs w:val="16"/>
    </w:rPr>
  </w:style>
  <w:style w:type="paragraph" w:styleId="aa">
    <w:name w:val="annotation text"/>
    <w:basedOn w:val="a"/>
    <w:link w:val="ab"/>
    <w:uiPriority w:val="99"/>
    <w:unhideWhenUsed/>
    <w:rsid w:val="00922355"/>
    <w:rPr>
      <w:rFonts w:ascii="Calibri" w:eastAsia="Calibri" w:hAnsi="Calibri" w:cs="Times New Roman"/>
      <w:sz w:val="20"/>
      <w:szCs w:val="20"/>
      <w:lang w:val="ky-KG"/>
    </w:rPr>
  </w:style>
  <w:style w:type="character" w:customStyle="1" w:styleId="ab">
    <w:name w:val="Текст примечания Знак"/>
    <w:basedOn w:val="a0"/>
    <w:link w:val="aa"/>
    <w:uiPriority w:val="99"/>
    <w:rsid w:val="00922355"/>
    <w:rPr>
      <w:rFonts w:ascii="Calibri" w:eastAsia="Calibri" w:hAnsi="Calibri" w:cs="Times New Roman"/>
      <w:sz w:val="20"/>
      <w:szCs w:val="20"/>
      <w:lang w:val="ky-KG"/>
    </w:rPr>
  </w:style>
  <w:style w:type="paragraph" w:customStyle="1" w:styleId="tkZagolovok4">
    <w:name w:val="_Заголовок Параграф (tkZagolovok4)"/>
    <w:basedOn w:val="a"/>
    <w:rsid w:val="00971756"/>
    <w:pPr>
      <w:spacing w:before="200"/>
      <w:ind w:left="1134" w:right="1134"/>
      <w:jc w:val="center"/>
    </w:pPr>
    <w:rPr>
      <w:rFonts w:ascii="Arial" w:eastAsia="Times New Roman" w:hAnsi="Arial" w:cs="Arial"/>
      <w:b/>
      <w:bCs/>
      <w:sz w:val="24"/>
      <w:szCs w:val="24"/>
      <w:lang w:val="ky-KG" w:eastAsia="ky-KG"/>
    </w:rPr>
  </w:style>
  <w:style w:type="paragraph" w:customStyle="1" w:styleId="tkTablica">
    <w:name w:val="_Текст таблицы (tkTablica)"/>
    <w:basedOn w:val="a"/>
    <w:rsid w:val="00DF0945"/>
    <w:pPr>
      <w:spacing w:after="60"/>
      <w:jc w:val="both"/>
    </w:pPr>
    <w:rPr>
      <w:rFonts w:ascii="Arial" w:eastAsia="Times New Roman" w:hAnsi="Arial" w:cs="Arial"/>
      <w:sz w:val="20"/>
      <w:szCs w:val="20"/>
      <w:lang w:val="ky-KG" w:eastAsia="ky-KG"/>
    </w:rPr>
  </w:style>
  <w:style w:type="paragraph" w:styleId="ac">
    <w:name w:val="No Spacing"/>
    <w:uiPriority w:val="1"/>
    <w:qFormat/>
    <w:rsid w:val="002563B1"/>
    <w:pPr>
      <w:spacing w:after="0" w:line="240" w:lineRule="auto"/>
    </w:pPr>
    <w:rPr>
      <w:rFonts w:ascii="Calibri" w:eastAsia="Calibri" w:hAnsi="Calibri" w:cs="Times New Roman"/>
    </w:rPr>
  </w:style>
  <w:style w:type="character" w:customStyle="1" w:styleId="10">
    <w:name w:val="Заголовок 1 Знак"/>
    <w:basedOn w:val="a0"/>
    <w:link w:val="1"/>
    <w:rsid w:val="001F367F"/>
    <w:rPr>
      <w:rFonts w:ascii="Times New Roman" w:eastAsia="Times New Roman" w:hAnsi="Times New Roman" w:cs="Times New Roman"/>
      <w:b/>
      <w:szCs w:val="20"/>
      <w:lang w:eastAsia="ru-RU"/>
    </w:rPr>
  </w:style>
  <w:style w:type="paragraph" w:styleId="ad">
    <w:name w:val="Body Text"/>
    <w:basedOn w:val="a"/>
    <w:link w:val="ae"/>
    <w:rsid w:val="001F367F"/>
    <w:pPr>
      <w:spacing w:after="0" w:line="240" w:lineRule="auto"/>
    </w:pPr>
    <w:rPr>
      <w:rFonts w:ascii="Times New Roman" w:eastAsia="Times New Roman" w:hAnsi="Times New Roman" w:cs="Times New Roman"/>
      <w:szCs w:val="20"/>
      <w:lang w:eastAsia="ru-RU"/>
    </w:rPr>
  </w:style>
  <w:style w:type="character" w:customStyle="1" w:styleId="ae">
    <w:name w:val="Основной текст Знак"/>
    <w:basedOn w:val="a0"/>
    <w:link w:val="ad"/>
    <w:rsid w:val="001F367F"/>
    <w:rPr>
      <w:rFonts w:ascii="Times New Roman" w:eastAsia="Times New Roman" w:hAnsi="Times New Roman" w:cs="Times New Roman"/>
      <w:szCs w:val="20"/>
      <w:lang w:eastAsia="ru-RU"/>
    </w:rPr>
  </w:style>
  <w:style w:type="paragraph" w:styleId="af">
    <w:name w:val="annotation subject"/>
    <w:basedOn w:val="aa"/>
    <w:next w:val="aa"/>
    <w:link w:val="af0"/>
    <w:uiPriority w:val="99"/>
    <w:semiHidden/>
    <w:unhideWhenUsed/>
    <w:rsid w:val="00BB6808"/>
    <w:pPr>
      <w:spacing w:line="240" w:lineRule="auto"/>
    </w:pPr>
    <w:rPr>
      <w:rFonts w:asciiTheme="minorHAnsi" w:eastAsiaTheme="minorHAnsi" w:hAnsiTheme="minorHAnsi" w:cstheme="minorBidi"/>
      <w:b/>
      <w:bCs/>
      <w:lang w:val="ru-RU"/>
    </w:rPr>
  </w:style>
  <w:style w:type="character" w:customStyle="1" w:styleId="af0">
    <w:name w:val="Тема примечания Знак"/>
    <w:basedOn w:val="ab"/>
    <w:link w:val="af"/>
    <w:uiPriority w:val="99"/>
    <w:semiHidden/>
    <w:rsid w:val="00BB6808"/>
    <w:rPr>
      <w:rFonts w:ascii="Calibri" w:eastAsia="Calibri" w:hAnsi="Calibri" w:cs="Times New Roman"/>
      <w:b/>
      <w:bCs/>
      <w:sz w:val="20"/>
      <w:szCs w:val="20"/>
      <w:lang w:val="ky-KG"/>
    </w:rPr>
  </w:style>
  <w:style w:type="character" w:styleId="af1">
    <w:name w:val="Strong"/>
    <w:basedOn w:val="a0"/>
    <w:uiPriority w:val="22"/>
    <w:qFormat/>
    <w:rsid w:val="00DF44E1"/>
    <w:rPr>
      <w:b/>
      <w:bCs/>
    </w:rPr>
  </w:style>
  <w:style w:type="paragraph" w:styleId="af2">
    <w:name w:val="Revision"/>
    <w:hidden/>
    <w:uiPriority w:val="99"/>
    <w:semiHidden/>
    <w:rsid w:val="0097029D"/>
    <w:pPr>
      <w:spacing w:after="0" w:line="240" w:lineRule="auto"/>
    </w:pPr>
  </w:style>
  <w:style w:type="paragraph" w:customStyle="1" w:styleId="tkNazvanie">
    <w:name w:val="_Название (tkNazvanie)"/>
    <w:basedOn w:val="a"/>
    <w:rsid w:val="00D05F3D"/>
    <w:pPr>
      <w:spacing w:before="400" w:after="400"/>
      <w:ind w:left="1134" w:right="1134"/>
      <w:jc w:val="center"/>
    </w:pPr>
    <w:rPr>
      <w:rFonts w:ascii="Arial" w:eastAsia="Times New Roman" w:hAnsi="Arial" w:cs="Arial"/>
      <w:b/>
      <w:bCs/>
      <w:sz w:val="24"/>
      <w:szCs w:val="24"/>
      <w:lang w:eastAsia="ru-RU"/>
    </w:rPr>
  </w:style>
  <w:style w:type="paragraph" w:customStyle="1" w:styleId="tkRedakcijaTekst">
    <w:name w:val="_В редакции текст (tkRedakcijaTekst)"/>
    <w:basedOn w:val="a"/>
    <w:rsid w:val="00C6183E"/>
    <w:pPr>
      <w:spacing w:after="60"/>
      <w:ind w:firstLine="567"/>
      <w:jc w:val="both"/>
    </w:pPr>
    <w:rPr>
      <w:rFonts w:ascii="Arial" w:eastAsia="Times New Roman" w:hAnsi="Arial" w:cs="Arial"/>
      <w:i/>
      <w:i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666050">
      <w:bodyDiv w:val="1"/>
      <w:marLeft w:val="0"/>
      <w:marRight w:val="0"/>
      <w:marTop w:val="0"/>
      <w:marBottom w:val="0"/>
      <w:divBdr>
        <w:top w:val="none" w:sz="0" w:space="0" w:color="auto"/>
        <w:left w:val="none" w:sz="0" w:space="0" w:color="auto"/>
        <w:bottom w:val="none" w:sz="0" w:space="0" w:color="auto"/>
        <w:right w:val="none" w:sz="0" w:space="0" w:color="auto"/>
      </w:divBdr>
    </w:div>
    <w:div w:id="1212888115">
      <w:bodyDiv w:val="1"/>
      <w:marLeft w:val="0"/>
      <w:marRight w:val="0"/>
      <w:marTop w:val="0"/>
      <w:marBottom w:val="0"/>
      <w:divBdr>
        <w:top w:val="none" w:sz="0" w:space="0" w:color="auto"/>
        <w:left w:val="none" w:sz="0" w:space="0" w:color="auto"/>
        <w:bottom w:val="none" w:sz="0" w:space="0" w:color="auto"/>
        <w:right w:val="none" w:sz="0" w:space="0" w:color="auto"/>
      </w:divBdr>
    </w:div>
    <w:div w:id="197316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4A012-9C1A-4DAF-A874-BBC3D1CCB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2510</TotalTime>
  <Pages>4</Pages>
  <Words>965</Words>
  <Characters>5501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Тилекбеков</cp:lastModifiedBy>
  <cp:revision>11</cp:revision>
  <cp:lastPrinted>2019-09-25T12:05:00Z</cp:lastPrinted>
  <dcterms:created xsi:type="dcterms:W3CDTF">2017-04-18T09:40:00Z</dcterms:created>
  <dcterms:modified xsi:type="dcterms:W3CDTF">2019-09-26T04:53:00Z</dcterms:modified>
</cp:coreProperties>
</file>